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75"/>
        <w:tblW w:w="14230" w:type="dxa"/>
        <w:tblLook w:val="04A0" w:firstRow="1" w:lastRow="0" w:firstColumn="1" w:lastColumn="0" w:noHBand="0" w:noVBand="1"/>
      </w:tblPr>
      <w:tblGrid>
        <w:gridCol w:w="1971"/>
        <w:gridCol w:w="2451"/>
        <w:gridCol w:w="2451"/>
        <w:gridCol w:w="2451"/>
        <w:gridCol w:w="2451"/>
        <w:gridCol w:w="2455"/>
      </w:tblGrid>
      <w:tr w:rsidR="000D4454" w14:paraId="4F5E86D0" w14:textId="77777777" w:rsidTr="008148DB">
        <w:trPr>
          <w:trHeight w:val="267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28CE9" w14:textId="1925A05C" w:rsidR="000D4454" w:rsidRPr="006679D1" w:rsidRDefault="000D4454" w:rsidP="000D445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09D9E" w14:textId="77777777" w:rsidR="000D4454" w:rsidRDefault="000D4454" w:rsidP="000D4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B8931" w14:textId="77777777" w:rsidR="000D4454" w:rsidRDefault="000D4454" w:rsidP="000D4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B11FD" w14:textId="77777777" w:rsidR="000D4454" w:rsidRDefault="000D4454" w:rsidP="000D4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DF40D" w14:textId="77777777" w:rsidR="000D4454" w:rsidRDefault="000D4454" w:rsidP="000D4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841BB" w14:textId="77777777" w:rsidR="000D4454" w:rsidRDefault="000D4454" w:rsidP="000D4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0D4454" w14:paraId="63E142A7" w14:textId="77777777" w:rsidTr="008148DB">
        <w:trPr>
          <w:trHeight w:val="450"/>
        </w:trPr>
        <w:tc>
          <w:tcPr>
            <w:tcW w:w="19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66B845" w14:textId="2CA2E334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9.00 – 9.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ED7D31" w:themeFill="accent2"/>
            <w:vAlign w:val="center"/>
          </w:tcPr>
          <w:p w14:paraId="0DA456B7" w14:textId="236EC193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</w:t>
            </w:r>
          </w:p>
        </w:tc>
        <w:tc>
          <w:tcPr>
            <w:tcW w:w="2451" w:type="dxa"/>
            <w:shd w:val="clear" w:color="auto" w:fill="70AD47" w:themeFill="accent6"/>
            <w:vAlign w:val="center"/>
          </w:tcPr>
          <w:p w14:paraId="749F71A9" w14:textId="0B67FEB5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51" w:type="dxa"/>
            <w:shd w:val="clear" w:color="auto" w:fill="ED7D31" w:themeFill="accent2"/>
            <w:vAlign w:val="center"/>
          </w:tcPr>
          <w:p w14:paraId="23D84FAA" w14:textId="37CE76E3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</w:t>
            </w:r>
          </w:p>
        </w:tc>
        <w:tc>
          <w:tcPr>
            <w:tcW w:w="2451" w:type="dxa"/>
            <w:shd w:val="clear" w:color="auto" w:fill="70AD47" w:themeFill="accent6"/>
            <w:vAlign w:val="center"/>
          </w:tcPr>
          <w:p w14:paraId="3C74FC8F" w14:textId="2258D816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55" w:type="dxa"/>
            <w:shd w:val="clear" w:color="auto" w:fill="70AD47" w:themeFill="accent6"/>
            <w:vAlign w:val="center"/>
          </w:tcPr>
          <w:p w14:paraId="6F09BE95" w14:textId="0957ED5F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</w:tr>
      <w:tr w:rsidR="000D4454" w14:paraId="4DF3106E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53C6E97E" w14:textId="355B0B0D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10.00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F4B083" w:themeFill="accent2" w:themeFillTint="99"/>
            <w:vAlign w:val="center"/>
          </w:tcPr>
          <w:p w14:paraId="2448D114" w14:textId="70790A0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451" w:type="dxa"/>
            <w:shd w:val="clear" w:color="auto" w:fill="F4B083" w:themeFill="accent2" w:themeFillTint="99"/>
            <w:vAlign w:val="center"/>
          </w:tcPr>
          <w:p w14:paraId="1889B8B2" w14:textId="6E83ABC7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451" w:type="dxa"/>
            <w:shd w:val="clear" w:color="auto" w:fill="F4B083" w:themeFill="accent2" w:themeFillTint="99"/>
            <w:vAlign w:val="center"/>
          </w:tcPr>
          <w:p w14:paraId="767F42A0" w14:textId="4C61D253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451" w:type="dxa"/>
            <w:shd w:val="clear" w:color="auto" w:fill="F4B083" w:themeFill="accent2" w:themeFillTint="99"/>
            <w:vAlign w:val="center"/>
          </w:tcPr>
          <w:p w14:paraId="0B2BFCA6" w14:textId="5FCE9CA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455" w:type="dxa"/>
            <w:shd w:val="clear" w:color="auto" w:fill="F4B083" w:themeFill="accent2" w:themeFillTint="99"/>
            <w:vAlign w:val="center"/>
          </w:tcPr>
          <w:p w14:paraId="31881DFC" w14:textId="145DB9F2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</w:tr>
      <w:tr w:rsidR="000D4454" w14:paraId="05950541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00CA3B89" w14:textId="63F69001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383F8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  <w:r w:rsidRPr="00383F89">
              <w:rPr>
                <w:rFonts w:ascii="Arial" w:hAnsi="Arial" w:cs="Arial"/>
                <w:b/>
              </w:rPr>
              <w:t xml:space="preserve"> – 10.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259" w:type="dxa"/>
            <w:gridSpan w:val="5"/>
            <w:shd w:val="clear" w:color="auto" w:fill="7F7F7F" w:themeFill="text1" w:themeFillTint="80"/>
            <w:vAlign w:val="center"/>
          </w:tcPr>
          <w:p w14:paraId="63E5E527" w14:textId="27E7608A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0D4454" w14:paraId="2608BC21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40F73A4C" w14:textId="6313B4C0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10.30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5B9BD5" w:themeFill="accent1"/>
            <w:vAlign w:val="center"/>
          </w:tcPr>
          <w:p w14:paraId="5950674D" w14:textId="19235F1F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Maths- Times Table Rock Stars</w:t>
            </w:r>
          </w:p>
        </w:tc>
        <w:tc>
          <w:tcPr>
            <w:tcW w:w="2451" w:type="dxa"/>
            <w:shd w:val="clear" w:color="auto" w:fill="5B9BD5" w:themeFill="accent1"/>
            <w:vAlign w:val="center"/>
          </w:tcPr>
          <w:p w14:paraId="7C97E8F5" w14:textId="555C49E7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Maths- Times Table Rock Stars</w:t>
            </w:r>
          </w:p>
        </w:tc>
        <w:tc>
          <w:tcPr>
            <w:tcW w:w="2451" w:type="dxa"/>
            <w:shd w:val="clear" w:color="auto" w:fill="5B9BD5" w:themeFill="accent1"/>
            <w:vAlign w:val="center"/>
          </w:tcPr>
          <w:p w14:paraId="6AD10619" w14:textId="72A61E4D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Maths- Times Table Rock Stars</w:t>
            </w:r>
          </w:p>
        </w:tc>
        <w:tc>
          <w:tcPr>
            <w:tcW w:w="2451" w:type="dxa"/>
            <w:shd w:val="clear" w:color="auto" w:fill="5B9BD5" w:themeFill="accent1"/>
            <w:vAlign w:val="center"/>
          </w:tcPr>
          <w:p w14:paraId="6FE3DA1A" w14:textId="527FBA3D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Maths- Times Table Rock Stars</w:t>
            </w:r>
          </w:p>
        </w:tc>
        <w:tc>
          <w:tcPr>
            <w:tcW w:w="2455" w:type="dxa"/>
            <w:shd w:val="clear" w:color="auto" w:fill="5B9BD5" w:themeFill="accent1"/>
            <w:vAlign w:val="center"/>
          </w:tcPr>
          <w:p w14:paraId="1332FC60" w14:textId="19620E17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Maths- Times Table Rock Stars</w:t>
            </w:r>
          </w:p>
        </w:tc>
      </w:tr>
      <w:tr w:rsidR="000D4454" w14:paraId="5E0C6E91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3825FBE1" w14:textId="5FE39187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383F8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30</w:t>
            </w:r>
            <w:r w:rsidRPr="00383F89">
              <w:rPr>
                <w:rFonts w:ascii="Arial" w:hAnsi="Arial" w:cs="Arial"/>
                <w:b/>
              </w:rPr>
              <w:t xml:space="preserve"> – 11.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51" w:type="dxa"/>
            <w:shd w:val="clear" w:color="auto" w:fill="9CC2E5" w:themeFill="accent1" w:themeFillTint="99"/>
            <w:vAlign w:val="center"/>
          </w:tcPr>
          <w:p w14:paraId="7714771B" w14:textId="4527E9D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51" w:type="dxa"/>
            <w:shd w:val="clear" w:color="auto" w:fill="9CC2E5" w:themeFill="accent1" w:themeFillTint="99"/>
            <w:vAlign w:val="center"/>
          </w:tcPr>
          <w:p w14:paraId="672A4223" w14:textId="6F9DCDD6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51" w:type="dxa"/>
            <w:shd w:val="clear" w:color="auto" w:fill="9CC2E5" w:themeFill="accent1" w:themeFillTint="99"/>
            <w:vAlign w:val="center"/>
          </w:tcPr>
          <w:p w14:paraId="5B383851" w14:textId="3E8697F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51" w:type="dxa"/>
            <w:shd w:val="clear" w:color="auto" w:fill="9CC2E5" w:themeFill="accent1" w:themeFillTint="99"/>
            <w:vAlign w:val="center"/>
          </w:tcPr>
          <w:p w14:paraId="16D56215" w14:textId="29991987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455" w:type="dxa"/>
            <w:shd w:val="clear" w:color="auto" w:fill="9CC2E5" w:themeFill="accent1" w:themeFillTint="99"/>
            <w:vAlign w:val="center"/>
          </w:tcPr>
          <w:p w14:paraId="13206D43" w14:textId="347BCFC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</w:tr>
      <w:tr w:rsidR="000D4454" w14:paraId="1405ADD2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1DFA989B" w14:textId="6B28FCE8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proofErr w:type="gramStart"/>
            <w:r w:rsidRPr="00383F89">
              <w:rPr>
                <w:rFonts w:ascii="Arial" w:hAnsi="Arial" w:cs="Arial"/>
                <w:b/>
              </w:rPr>
              <w:t>11.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 xml:space="preserve">  –</w:t>
            </w:r>
            <w:proofErr w:type="gramEnd"/>
            <w:r w:rsidRPr="00383F89">
              <w:rPr>
                <w:rFonts w:ascii="Arial" w:hAnsi="Arial" w:cs="Arial"/>
                <w:b/>
              </w:rPr>
              <w:t xml:space="preserve"> 11.</w:t>
            </w:r>
            <w:r>
              <w:rPr>
                <w:rFonts w:ascii="Arial" w:hAnsi="Arial" w:cs="Arial"/>
                <w:b/>
              </w:rPr>
              <w:t>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259" w:type="dxa"/>
            <w:gridSpan w:val="5"/>
            <w:shd w:val="clear" w:color="auto" w:fill="7F7F7F" w:themeFill="text1" w:themeFillTint="80"/>
            <w:vAlign w:val="center"/>
          </w:tcPr>
          <w:p w14:paraId="33A9CC0C" w14:textId="1F0E799A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0D4454" w14:paraId="2F8BC57E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38EA1360" w14:textId="3E78C93C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11.</w:t>
            </w:r>
            <w:r>
              <w:rPr>
                <w:rFonts w:ascii="Arial" w:hAnsi="Arial" w:cs="Arial"/>
                <w:b/>
              </w:rPr>
              <w:t>30</w:t>
            </w:r>
            <w:r w:rsidRPr="00383F89">
              <w:rPr>
                <w:rFonts w:ascii="Arial" w:hAnsi="Arial" w:cs="Arial"/>
                <w:b/>
              </w:rPr>
              <w:t xml:space="preserve"> – 12.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451" w:type="dxa"/>
            <w:shd w:val="clear" w:color="auto" w:fill="FFC000" w:themeFill="accent4"/>
            <w:vAlign w:val="center"/>
          </w:tcPr>
          <w:p w14:paraId="2CF5A772" w14:textId="0CDFD640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Plus</w:t>
            </w:r>
          </w:p>
        </w:tc>
        <w:tc>
          <w:tcPr>
            <w:tcW w:w="2451" w:type="dxa"/>
            <w:shd w:val="clear" w:color="auto" w:fill="F4B083" w:themeFill="accent2" w:themeFillTint="99"/>
            <w:vAlign w:val="center"/>
          </w:tcPr>
          <w:p w14:paraId="67258AF7" w14:textId="022B0283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Comprehension</w:t>
            </w:r>
          </w:p>
        </w:tc>
        <w:tc>
          <w:tcPr>
            <w:tcW w:w="2451" w:type="dxa"/>
            <w:shd w:val="clear" w:color="auto" w:fill="FFC000" w:themeFill="accent4"/>
            <w:vAlign w:val="center"/>
          </w:tcPr>
          <w:p w14:paraId="26511BAB" w14:textId="470C03FA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Plus</w:t>
            </w:r>
          </w:p>
        </w:tc>
        <w:tc>
          <w:tcPr>
            <w:tcW w:w="2451" w:type="dxa"/>
            <w:shd w:val="clear" w:color="auto" w:fill="70AD47" w:themeFill="accent6"/>
            <w:vAlign w:val="center"/>
          </w:tcPr>
          <w:p w14:paraId="109F4538" w14:textId="330163F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55" w:type="dxa"/>
            <w:shd w:val="clear" w:color="auto" w:fill="FFC000" w:themeFill="accent4"/>
            <w:vAlign w:val="center"/>
          </w:tcPr>
          <w:p w14:paraId="492F1D81" w14:textId="5765CD68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Plus</w:t>
            </w:r>
          </w:p>
        </w:tc>
      </w:tr>
      <w:tr w:rsidR="000D4454" w14:paraId="6442576D" w14:textId="77777777" w:rsidTr="008148DB">
        <w:trPr>
          <w:trHeight w:val="450"/>
        </w:trPr>
        <w:tc>
          <w:tcPr>
            <w:tcW w:w="1971" w:type="dxa"/>
            <w:shd w:val="clear" w:color="auto" w:fill="D9D9D9" w:themeFill="background1" w:themeFillShade="D9"/>
          </w:tcPr>
          <w:p w14:paraId="20242E45" w14:textId="671D9648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12.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 xml:space="preserve"> – 1.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259" w:type="dxa"/>
            <w:gridSpan w:val="5"/>
            <w:shd w:val="clear" w:color="auto" w:fill="7F7F7F" w:themeFill="text1" w:themeFillTint="80"/>
            <w:vAlign w:val="center"/>
          </w:tcPr>
          <w:p w14:paraId="7F5B1505" w14:textId="196AEE44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</w:tr>
      <w:tr w:rsidR="000D4454" w14:paraId="5E491121" w14:textId="77777777" w:rsidTr="008148DB">
        <w:trPr>
          <w:trHeight w:val="450"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20DF1E" w14:textId="15775A30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15</w:t>
            </w:r>
            <w:r w:rsidRPr="00383F8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2.00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28258A3" w14:textId="00FA6300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D8F27BF" w14:textId="5B9B0BA3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7F4D5FA" w14:textId="6750EC66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9966FF"/>
            <w:vAlign w:val="center"/>
          </w:tcPr>
          <w:p w14:paraId="06C1C0F3" w14:textId="2689E3FE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213D7C2" w14:textId="4E0C9B8A" w:rsidR="000D4454" w:rsidRPr="00383F89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</w:tc>
      </w:tr>
      <w:tr w:rsidR="000D4454" w14:paraId="43D3A181" w14:textId="77777777" w:rsidTr="008148DB">
        <w:trPr>
          <w:trHeight w:val="450"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230F28" w14:textId="22090410" w:rsidR="000D4454" w:rsidRPr="00383F89" w:rsidRDefault="000D4454" w:rsidP="000D44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</w:t>
            </w:r>
            <w:r w:rsidRPr="00383F89">
              <w:rPr>
                <w:rFonts w:ascii="Arial" w:hAnsi="Arial" w:cs="Arial"/>
                <w:b/>
              </w:rPr>
              <w:t xml:space="preserve"> – 2.</w:t>
            </w:r>
            <w:r>
              <w:rPr>
                <w:rFonts w:ascii="Arial" w:hAnsi="Arial" w:cs="Arial"/>
                <w:b/>
              </w:rPr>
              <w:t>45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5E4BE6E" w14:textId="12FC4012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48">
              <w:rPr>
                <w:rFonts w:ascii="Arial" w:hAnsi="Arial" w:cs="Arial"/>
                <w:sz w:val="24"/>
                <w:szCs w:val="24"/>
              </w:rPr>
              <w:t>Fitness using Joe Wickes /</w:t>
            </w:r>
          </w:p>
          <w:p w14:paraId="0AD3142B" w14:textId="536A453F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48">
              <w:rPr>
                <w:rFonts w:ascii="Arial" w:hAnsi="Arial" w:cs="Arial"/>
                <w:sz w:val="24"/>
                <w:szCs w:val="24"/>
              </w:rPr>
              <w:t>Yoga Kids / outdoor play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B973BC" w14:textId="7232C03D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or geography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3399"/>
            <w:vAlign w:val="center"/>
          </w:tcPr>
          <w:p w14:paraId="0B99E365" w14:textId="2005CBDD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456D31B" w14:textId="196A9FC0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48">
              <w:rPr>
                <w:rFonts w:ascii="Arial" w:hAnsi="Arial" w:cs="Arial"/>
                <w:sz w:val="24"/>
                <w:szCs w:val="24"/>
              </w:rPr>
              <w:t>Fitness using Joe Wickes /</w:t>
            </w:r>
          </w:p>
          <w:p w14:paraId="29B542FB" w14:textId="11ED6085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48">
              <w:rPr>
                <w:rFonts w:ascii="Arial" w:hAnsi="Arial" w:cs="Arial"/>
                <w:sz w:val="24"/>
                <w:szCs w:val="24"/>
              </w:rPr>
              <w:t>Yoga Kids / outdoor play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29D74DE2" w14:textId="2A7F40A6" w:rsidR="000D4454" w:rsidRPr="00040148" w:rsidRDefault="000D4454" w:rsidP="000D4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Computing</w:t>
            </w:r>
          </w:p>
        </w:tc>
      </w:tr>
    </w:tbl>
    <w:p w14:paraId="13643093" w14:textId="69602A2B" w:rsidR="006B350F" w:rsidRDefault="006B350F"/>
    <w:p w14:paraId="6388AE37" w14:textId="77777777" w:rsidR="000D4454" w:rsidRPr="006734CC" w:rsidRDefault="000D4454" w:rsidP="000D4454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0D904DE6" w14:textId="77777777" w:rsidR="000D4454" w:rsidRDefault="000D4454" w:rsidP="000D4454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0D4454" w14:paraId="621BB94B" w14:textId="77777777" w:rsidTr="00CC59FE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40922D4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D8A1AA6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62D210E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C59EC42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0C94F1B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5ECA251" w14:textId="77777777" w:rsidR="000D4454" w:rsidRDefault="000D4454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0D4454" w14:paraId="2971EA81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CA0511B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D545101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6B43ED2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BDAE59D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7A7A476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55CF00D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54" w14:paraId="223A3320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123E3128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6F07A49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290298D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F96B068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2FA69BE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BB74E0D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54" w14:paraId="57CA2AA4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DC81A68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0A9E211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052A1A8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D10910F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F99BCEC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7F186B9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54" w14:paraId="32CF6DA2" w14:textId="77777777" w:rsidTr="00CC59FE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01D2C1B4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D5DCDFE" w14:textId="77777777" w:rsidR="000D4454" w:rsidRPr="006734CC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2B43435" w14:textId="77777777" w:rsidR="000D4454" w:rsidRPr="006734CC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643C92B" w14:textId="77777777" w:rsidR="000D4454" w:rsidRPr="006734CC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1895062" w14:textId="77777777" w:rsidR="000D4454" w:rsidRPr="006734CC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DDB0AA" w14:textId="77777777" w:rsidR="000D4454" w:rsidRPr="006734CC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454" w14:paraId="45A6E1D1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AADADB3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3EDA1AA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E5FD757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DD5039E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FF8842A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BF308D6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54" w14:paraId="690CDB04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E31F43B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D734516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A2E4C09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D27D674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C5AEA2C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6D65F26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454" w14:paraId="39D9C3C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D3B1AB8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F7CDEC2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47A911F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D1E012A" w14:textId="77777777" w:rsidR="000D4454" w:rsidRPr="0065012E" w:rsidRDefault="000D4454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31F9D39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EDF5C03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54" w14:paraId="7272E3D0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72392161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4C26FE4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24B35CE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A5BC740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DF7AA8F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157054B" w14:textId="77777777" w:rsidR="000D4454" w:rsidRPr="00383F89" w:rsidRDefault="000D4454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EA690" w14:textId="77777777" w:rsidR="000D4454" w:rsidRDefault="000D4454"/>
    <w:sectPr w:rsidR="000D4454" w:rsidSect="006B35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268F" w14:textId="77777777" w:rsidR="000D4454" w:rsidRDefault="000D4454" w:rsidP="000D4454">
      <w:r>
        <w:separator/>
      </w:r>
    </w:p>
  </w:endnote>
  <w:endnote w:type="continuationSeparator" w:id="0">
    <w:p w14:paraId="0BA82771" w14:textId="77777777" w:rsidR="000D4454" w:rsidRDefault="000D4454" w:rsidP="000D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D1D9" w14:textId="77777777" w:rsidR="000D4454" w:rsidRDefault="000D4454" w:rsidP="000D4454">
      <w:r>
        <w:separator/>
      </w:r>
    </w:p>
  </w:footnote>
  <w:footnote w:type="continuationSeparator" w:id="0">
    <w:p w14:paraId="733D95EB" w14:textId="77777777" w:rsidR="000D4454" w:rsidRDefault="000D4454" w:rsidP="000D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F31A" w14:textId="5B71DDB2" w:rsidR="000D4454" w:rsidRPr="00D95F21" w:rsidRDefault="000D4454" w:rsidP="000D4454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6C1187F" wp14:editId="08D570EB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</w:rPr>
      <w:t>Y5 Remote Learning Timetable</w:t>
    </w:r>
  </w:p>
  <w:p w14:paraId="0EC1700D" w14:textId="2A34D329" w:rsidR="000D4454" w:rsidRDefault="000D4454">
    <w:pPr>
      <w:pStyle w:val="Header"/>
    </w:pPr>
  </w:p>
  <w:p w14:paraId="2BA11BBD" w14:textId="77777777" w:rsidR="000D4454" w:rsidRDefault="000D4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0F"/>
    <w:rsid w:val="000D4454"/>
    <w:rsid w:val="00287292"/>
    <w:rsid w:val="0034521A"/>
    <w:rsid w:val="004F3407"/>
    <w:rsid w:val="005F2871"/>
    <w:rsid w:val="0063789F"/>
    <w:rsid w:val="00647443"/>
    <w:rsid w:val="006B350F"/>
    <w:rsid w:val="008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4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4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4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9C3A1-F850-4F7E-9322-20711E77DA9C}">
  <ds:schemaRefs>
    <ds:schemaRef ds:uri="1101280e-31fc-4e11-b595-1710a9359eb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3a3c6f8-5761-413b-b8ef-c3586956ec0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Amanpreet Khosla</cp:lastModifiedBy>
  <cp:revision>4</cp:revision>
  <dcterms:created xsi:type="dcterms:W3CDTF">2021-01-08T13:53:00Z</dcterms:created>
  <dcterms:modified xsi:type="dcterms:W3CDTF">2021-01-14T08:01:00Z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