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35"/>
        <w:tblW w:w="14549" w:type="dxa"/>
        <w:tblLook w:val="04A0" w:firstRow="1" w:lastRow="0" w:firstColumn="1" w:lastColumn="0" w:noHBand="0" w:noVBand="1"/>
      </w:tblPr>
      <w:tblGrid>
        <w:gridCol w:w="2014"/>
        <w:gridCol w:w="2504"/>
        <w:gridCol w:w="2505"/>
        <w:gridCol w:w="2504"/>
        <w:gridCol w:w="2506"/>
        <w:gridCol w:w="2516"/>
      </w:tblGrid>
      <w:tr w:rsidR="00DE0867" w14:paraId="4F5E86D0" w14:textId="77777777" w:rsidTr="00DE0867">
        <w:trPr>
          <w:trHeight w:val="406"/>
        </w:trPr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C28CE9" w14:textId="4258D29F" w:rsidR="00EE17A4" w:rsidRPr="006679D1" w:rsidRDefault="00EE17A4" w:rsidP="00D95F21">
            <w:pPr>
              <w:rPr>
                <w:rFonts w:ascii="Arial" w:hAnsi="Arial" w:cs="Arial"/>
                <w:b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609D9E" w14:textId="77777777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B8931" w14:textId="77777777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1B11FD" w14:textId="77777777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8DF40D" w14:textId="77777777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D841BB" w14:textId="77777777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EE17A4" w14:paraId="63E142A7" w14:textId="77777777" w:rsidTr="00296EF4">
        <w:trPr>
          <w:trHeight w:val="687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FFC000"/>
          </w:tcPr>
          <w:p w14:paraId="7866B845" w14:textId="21221CA5" w:rsidR="00EE17A4" w:rsidRPr="00383F89" w:rsidRDefault="00296EF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 – 9.2</w:t>
            </w:r>
            <w:r w:rsidR="00EE17A4" w:rsidRPr="00383F89">
              <w:rPr>
                <w:rFonts w:ascii="Arial" w:hAnsi="Arial" w:cs="Arial"/>
                <w:b/>
              </w:rPr>
              <w:t>0am</w:t>
            </w:r>
          </w:p>
        </w:tc>
        <w:tc>
          <w:tcPr>
            <w:tcW w:w="2504" w:type="dxa"/>
            <w:shd w:val="clear" w:color="auto" w:fill="66FF33"/>
            <w:vAlign w:val="center"/>
          </w:tcPr>
          <w:p w14:paraId="0DA456B7" w14:textId="110A6543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505" w:type="dxa"/>
            <w:shd w:val="clear" w:color="auto" w:fill="66FF33"/>
            <w:vAlign w:val="center"/>
          </w:tcPr>
          <w:p w14:paraId="749F71A9" w14:textId="37A06730" w:rsidR="00EE17A4" w:rsidRPr="00DE0867" w:rsidRDefault="00F35E25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504" w:type="dxa"/>
            <w:shd w:val="clear" w:color="auto" w:fill="66FF33"/>
            <w:vAlign w:val="center"/>
          </w:tcPr>
          <w:p w14:paraId="23D84FAA" w14:textId="69304A15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506" w:type="dxa"/>
            <w:shd w:val="clear" w:color="auto" w:fill="66FF33"/>
            <w:vAlign w:val="center"/>
          </w:tcPr>
          <w:p w14:paraId="3C74FC8F" w14:textId="7F9CE882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516" w:type="dxa"/>
            <w:shd w:val="clear" w:color="auto" w:fill="66FF33"/>
            <w:vAlign w:val="center"/>
          </w:tcPr>
          <w:p w14:paraId="6F09BE95" w14:textId="6C440D94" w:rsidR="00EE17A4" w:rsidRPr="00DE0867" w:rsidRDefault="00296EF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</w:tr>
      <w:tr w:rsidR="00DE0867" w14:paraId="4DF3106E" w14:textId="77777777" w:rsidTr="00296EF4">
        <w:trPr>
          <w:trHeight w:val="687"/>
        </w:trPr>
        <w:tc>
          <w:tcPr>
            <w:tcW w:w="2014" w:type="dxa"/>
            <w:shd w:val="clear" w:color="auto" w:fill="FFC000"/>
          </w:tcPr>
          <w:p w14:paraId="53C6E97E" w14:textId="312E57F9" w:rsidR="00DE0867" w:rsidRPr="00383F89" w:rsidRDefault="00296EF4" w:rsidP="00DE0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9.20 – 9.30</w:t>
            </w:r>
            <w:r w:rsidR="00DE0867"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504" w:type="dxa"/>
            <w:shd w:val="clear" w:color="auto" w:fill="FFCC99"/>
            <w:vAlign w:val="center"/>
          </w:tcPr>
          <w:p w14:paraId="2448D114" w14:textId="02C89E8E" w:rsidR="00DE0867" w:rsidRPr="00DE0867" w:rsidRDefault="00296EF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Handwriting </w:t>
            </w:r>
          </w:p>
        </w:tc>
        <w:tc>
          <w:tcPr>
            <w:tcW w:w="2505" w:type="dxa"/>
            <w:shd w:val="clear" w:color="auto" w:fill="F4B083" w:themeFill="accent2" w:themeFillTint="99"/>
            <w:vAlign w:val="center"/>
          </w:tcPr>
          <w:p w14:paraId="38A96E9A" w14:textId="77777777" w:rsid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Phonics / </w:t>
            </w:r>
          </w:p>
          <w:p w14:paraId="1889B8B2" w14:textId="541159A8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504" w:type="dxa"/>
            <w:shd w:val="clear" w:color="auto" w:fill="F4B083" w:themeFill="accent2" w:themeFillTint="99"/>
            <w:vAlign w:val="center"/>
          </w:tcPr>
          <w:p w14:paraId="72C5BAA0" w14:textId="77777777" w:rsid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Phonics / </w:t>
            </w:r>
          </w:p>
          <w:p w14:paraId="767F42A0" w14:textId="5704EB5A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506" w:type="dxa"/>
            <w:shd w:val="clear" w:color="auto" w:fill="F4B083" w:themeFill="accent2" w:themeFillTint="99"/>
            <w:vAlign w:val="center"/>
          </w:tcPr>
          <w:p w14:paraId="53015B28" w14:textId="77777777" w:rsid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Phonics / </w:t>
            </w:r>
          </w:p>
          <w:p w14:paraId="0B2BFCA6" w14:textId="269591A6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516" w:type="dxa"/>
            <w:shd w:val="clear" w:color="auto" w:fill="FFCC99"/>
            <w:vAlign w:val="center"/>
          </w:tcPr>
          <w:p w14:paraId="31881DFC" w14:textId="74EC8E66" w:rsidR="00DE0867" w:rsidRPr="00DE0867" w:rsidRDefault="00296EF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Handwriting</w:t>
            </w:r>
          </w:p>
        </w:tc>
      </w:tr>
      <w:tr w:rsidR="00EE17A4" w14:paraId="05950541" w14:textId="77777777" w:rsidTr="00DE0867">
        <w:trPr>
          <w:trHeight w:val="447"/>
        </w:trPr>
        <w:tc>
          <w:tcPr>
            <w:tcW w:w="2014" w:type="dxa"/>
            <w:shd w:val="clear" w:color="auto" w:fill="FFC000"/>
          </w:tcPr>
          <w:p w14:paraId="00CA3B89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9.45 – 10.00am</w:t>
            </w:r>
          </w:p>
        </w:tc>
        <w:tc>
          <w:tcPr>
            <w:tcW w:w="12535" w:type="dxa"/>
            <w:gridSpan w:val="5"/>
            <w:shd w:val="clear" w:color="auto" w:fill="FFFF66"/>
            <w:vAlign w:val="center"/>
          </w:tcPr>
          <w:p w14:paraId="63E5E527" w14:textId="224A8748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DE0867" w14:paraId="2608BC21" w14:textId="77777777" w:rsidTr="00DE0867">
        <w:trPr>
          <w:trHeight w:val="687"/>
        </w:trPr>
        <w:tc>
          <w:tcPr>
            <w:tcW w:w="2014" w:type="dxa"/>
            <w:shd w:val="clear" w:color="auto" w:fill="FFC000"/>
          </w:tcPr>
          <w:p w14:paraId="40F73A4C" w14:textId="51E9B8AD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10.45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504" w:type="dxa"/>
            <w:shd w:val="clear" w:color="auto" w:fill="00B0F0"/>
            <w:vAlign w:val="center"/>
          </w:tcPr>
          <w:p w14:paraId="5950674D" w14:textId="43655A66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505" w:type="dxa"/>
            <w:shd w:val="clear" w:color="auto" w:fill="00B0F0"/>
            <w:vAlign w:val="center"/>
          </w:tcPr>
          <w:p w14:paraId="7C97E8F5" w14:textId="0EBBAF5F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 English</w:t>
            </w:r>
          </w:p>
        </w:tc>
        <w:tc>
          <w:tcPr>
            <w:tcW w:w="2504" w:type="dxa"/>
            <w:shd w:val="clear" w:color="auto" w:fill="00B0F0"/>
            <w:vAlign w:val="center"/>
          </w:tcPr>
          <w:p w14:paraId="6AD10619" w14:textId="1B7055EF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506" w:type="dxa"/>
            <w:shd w:val="clear" w:color="auto" w:fill="00B0F0"/>
            <w:vAlign w:val="center"/>
          </w:tcPr>
          <w:p w14:paraId="6FE3DA1A" w14:textId="6639DB89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516" w:type="dxa"/>
            <w:shd w:val="clear" w:color="auto" w:fill="00B0F0"/>
            <w:vAlign w:val="center"/>
          </w:tcPr>
          <w:p w14:paraId="1332FC60" w14:textId="3CF92355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English </w:t>
            </w:r>
          </w:p>
        </w:tc>
      </w:tr>
      <w:tr w:rsidR="00EE17A4" w14:paraId="5E0C6E91" w14:textId="77777777" w:rsidTr="00DE0867">
        <w:trPr>
          <w:trHeight w:val="687"/>
        </w:trPr>
        <w:tc>
          <w:tcPr>
            <w:tcW w:w="2014" w:type="dxa"/>
            <w:shd w:val="clear" w:color="auto" w:fill="FFC000"/>
          </w:tcPr>
          <w:p w14:paraId="3825FBE1" w14:textId="52BAE406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10.45 – 11.15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504" w:type="dxa"/>
            <w:shd w:val="clear" w:color="auto" w:fill="9999FF"/>
            <w:vAlign w:val="center"/>
          </w:tcPr>
          <w:p w14:paraId="2E926D8B" w14:textId="57B7B3D3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7714771B" w14:textId="60760C3B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  <w:r w:rsidR="00DE0867" w:rsidRPr="00DE0867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="00DE0867" w:rsidRPr="00DE0867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</w:tc>
        <w:tc>
          <w:tcPr>
            <w:tcW w:w="2505" w:type="dxa"/>
            <w:shd w:val="clear" w:color="auto" w:fill="9999FF"/>
            <w:vAlign w:val="center"/>
          </w:tcPr>
          <w:p w14:paraId="306E0431" w14:textId="2D4504E2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672A4223" w14:textId="2D386134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  <w:r w:rsidR="00DE0867" w:rsidRPr="00DE0867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proofErr w:type="spellStart"/>
            <w:r w:rsidR="00DE0867" w:rsidRPr="00DE0867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</w:tc>
        <w:tc>
          <w:tcPr>
            <w:tcW w:w="2504" w:type="dxa"/>
            <w:shd w:val="clear" w:color="auto" w:fill="9999FF"/>
            <w:vAlign w:val="center"/>
          </w:tcPr>
          <w:p w14:paraId="17BD1826" w14:textId="77777777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5B383851" w14:textId="4C5417BC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Times Table Rock Stars /</w:t>
            </w:r>
            <w:proofErr w:type="spellStart"/>
            <w:r w:rsidRPr="00DE0867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</w:tc>
        <w:tc>
          <w:tcPr>
            <w:tcW w:w="2506" w:type="dxa"/>
            <w:shd w:val="clear" w:color="auto" w:fill="9999FF"/>
            <w:vAlign w:val="center"/>
          </w:tcPr>
          <w:p w14:paraId="7A3CD8D8" w14:textId="77777777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16D56215" w14:textId="0B57D002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Times Table Rock Stars /</w:t>
            </w:r>
            <w:proofErr w:type="spellStart"/>
            <w:r w:rsidRPr="00DE0867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</w:tc>
        <w:tc>
          <w:tcPr>
            <w:tcW w:w="2516" w:type="dxa"/>
            <w:shd w:val="clear" w:color="auto" w:fill="9999FF"/>
            <w:vAlign w:val="center"/>
          </w:tcPr>
          <w:p w14:paraId="03C4771D" w14:textId="77777777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13206D43" w14:textId="231A3FAC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Times Table Rock Stars /</w:t>
            </w:r>
            <w:proofErr w:type="spellStart"/>
            <w:r w:rsidRPr="00DE0867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</w:tc>
      </w:tr>
      <w:tr w:rsidR="00EE17A4" w14:paraId="1405ADD2" w14:textId="77777777" w:rsidTr="00DE0867">
        <w:trPr>
          <w:trHeight w:val="431"/>
        </w:trPr>
        <w:tc>
          <w:tcPr>
            <w:tcW w:w="2014" w:type="dxa"/>
            <w:shd w:val="clear" w:color="auto" w:fill="FFC000"/>
          </w:tcPr>
          <w:p w14:paraId="1DFA989B" w14:textId="574FCF9F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11.15 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535" w:type="dxa"/>
            <w:gridSpan w:val="5"/>
            <w:shd w:val="clear" w:color="auto" w:fill="FFFF66"/>
            <w:vAlign w:val="center"/>
          </w:tcPr>
          <w:p w14:paraId="33A9CC0C" w14:textId="797947DA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Break and Snack</w:t>
            </w:r>
          </w:p>
        </w:tc>
      </w:tr>
      <w:tr w:rsidR="00DE0867" w14:paraId="2F8BC57E" w14:textId="77777777" w:rsidTr="00DE0867">
        <w:trPr>
          <w:trHeight w:val="687"/>
        </w:trPr>
        <w:tc>
          <w:tcPr>
            <w:tcW w:w="2014" w:type="dxa"/>
            <w:shd w:val="clear" w:color="auto" w:fill="FFC000"/>
          </w:tcPr>
          <w:p w14:paraId="38EA1360" w14:textId="586E9A7B" w:rsidR="00DE0867" w:rsidRPr="00383F89" w:rsidRDefault="00DE0867" w:rsidP="00DE0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11.30 – 12.15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504" w:type="dxa"/>
            <w:shd w:val="clear" w:color="auto" w:fill="BDD6EE" w:themeFill="accent1" w:themeFillTint="66"/>
            <w:vAlign w:val="center"/>
          </w:tcPr>
          <w:p w14:paraId="2CF5A772" w14:textId="4DE4C8A0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505" w:type="dxa"/>
            <w:shd w:val="clear" w:color="auto" w:fill="BDD6EE" w:themeFill="accent1" w:themeFillTint="66"/>
            <w:vAlign w:val="center"/>
          </w:tcPr>
          <w:p w14:paraId="67258AF7" w14:textId="5C0B5E56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E63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504" w:type="dxa"/>
            <w:shd w:val="clear" w:color="auto" w:fill="BDD6EE" w:themeFill="accent1" w:themeFillTint="66"/>
            <w:vAlign w:val="center"/>
          </w:tcPr>
          <w:p w14:paraId="26511BAB" w14:textId="11B623B3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E63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506" w:type="dxa"/>
            <w:shd w:val="clear" w:color="auto" w:fill="BDD6EE" w:themeFill="accent1" w:themeFillTint="66"/>
            <w:vAlign w:val="center"/>
          </w:tcPr>
          <w:p w14:paraId="109F4538" w14:textId="5440C3A3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E63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516" w:type="dxa"/>
            <w:shd w:val="clear" w:color="auto" w:fill="BDD6EE" w:themeFill="accent1" w:themeFillTint="66"/>
            <w:vAlign w:val="center"/>
          </w:tcPr>
          <w:p w14:paraId="492F1D81" w14:textId="748F09C5" w:rsidR="00DE0867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E63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</w:tr>
      <w:tr w:rsidR="00EE17A4" w14:paraId="6442576D" w14:textId="77777777" w:rsidTr="00DE0867">
        <w:trPr>
          <w:trHeight w:val="448"/>
        </w:trPr>
        <w:tc>
          <w:tcPr>
            <w:tcW w:w="2014" w:type="dxa"/>
            <w:shd w:val="clear" w:color="auto" w:fill="FFC000"/>
          </w:tcPr>
          <w:p w14:paraId="20242E45" w14:textId="16EEF1A2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</w:t>
            </w:r>
            <w:r w:rsidRPr="00383F89">
              <w:rPr>
                <w:rFonts w:ascii="Arial" w:hAnsi="Arial" w:cs="Arial"/>
                <w:b/>
              </w:rPr>
              <w:t xml:space="preserve"> – 1.00pm</w:t>
            </w:r>
          </w:p>
        </w:tc>
        <w:tc>
          <w:tcPr>
            <w:tcW w:w="12535" w:type="dxa"/>
            <w:gridSpan w:val="5"/>
            <w:shd w:val="clear" w:color="auto" w:fill="FFFF66"/>
            <w:vAlign w:val="center"/>
          </w:tcPr>
          <w:p w14:paraId="7F5B1505" w14:textId="4464BEC4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Lunch Time</w:t>
            </w:r>
          </w:p>
        </w:tc>
      </w:tr>
      <w:tr w:rsidR="00DE0867" w14:paraId="5E491121" w14:textId="77777777" w:rsidTr="00DE0867">
        <w:trPr>
          <w:trHeight w:val="68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FFC000"/>
          </w:tcPr>
          <w:p w14:paraId="6020DF1E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1.00 – 1.45pm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228258A3" w14:textId="0ECFD95D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RE 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D8F27BF" w14:textId="7F4AE4D0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 Reading Comprehension 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7F4D5FA" w14:textId="6A7817FC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RE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6C1C0F3" w14:textId="10A7C226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5C759C9" w14:textId="77777777" w:rsidR="00F35E25" w:rsidRDefault="00F35E25" w:rsidP="00F35E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 xml:space="preserve">Computing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&amp;</w:t>
            </w:r>
          </w:p>
          <w:p w14:paraId="5213D7C2" w14:textId="6BCC3C66" w:rsidR="00EE17A4" w:rsidRPr="00DE0867" w:rsidRDefault="00F35E25" w:rsidP="00F35E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PSHE Activity</w:t>
            </w:r>
          </w:p>
        </w:tc>
      </w:tr>
      <w:tr w:rsidR="00EE17A4" w14:paraId="43D3A181" w14:textId="77777777" w:rsidTr="00130F3D">
        <w:trPr>
          <w:trHeight w:val="68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FFC000"/>
          </w:tcPr>
          <w:p w14:paraId="34230F28" w14:textId="071DA23F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1.45 – 2.30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AD3142B" w14:textId="42F3E4D7" w:rsidR="00EE17A4" w:rsidRPr="00DE0867" w:rsidRDefault="00DE0867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14:paraId="5EB973BC" w14:textId="1991941A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Art Lesson and Activity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B99E365" w14:textId="3F303820" w:rsidR="00EE17A4" w:rsidRPr="00DE0867" w:rsidRDefault="00F35E25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Geography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B542FB" w14:textId="087D876F" w:rsidR="00EE17A4" w:rsidRPr="00DE0867" w:rsidRDefault="00F35E25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PE - Link to Activity will be provided.</w:t>
            </w:r>
            <w:bookmarkStart w:id="0" w:name="_GoBack"/>
            <w:bookmarkEnd w:id="0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D74DE2" w14:textId="76C0B1BC" w:rsidR="00EE17A4" w:rsidRPr="00DE0867" w:rsidRDefault="00EE17A4" w:rsidP="00DE0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867">
              <w:rPr>
                <w:rFonts w:ascii="Arial" w:hAnsi="Arial" w:cs="Arial"/>
                <w:b/>
                <w:sz w:val="24"/>
                <w:szCs w:val="24"/>
              </w:rPr>
              <w:t>PE – Link to Activity will be provided.</w:t>
            </w:r>
          </w:p>
        </w:tc>
      </w:tr>
    </w:tbl>
    <w:p w14:paraId="13643093" w14:textId="0C9DCE7D" w:rsidR="006B350F" w:rsidRDefault="006B350F"/>
    <w:p w14:paraId="5A1A1B49" w14:textId="77777777" w:rsidR="00D95F21" w:rsidRDefault="00D95F21" w:rsidP="00D95F21">
      <w:pPr>
        <w:tabs>
          <w:tab w:val="left" w:pos="11640"/>
        </w:tabs>
        <w:rPr>
          <w:rFonts w:ascii="Arial" w:hAnsi="Arial" w:cs="Arial"/>
        </w:rPr>
      </w:pPr>
    </w:p>
    <w:p w14:paraId="24AD6A26" w14:textId="77777777" w:rsidR="00D95F21" w:rsidRDefault="00D95F21" w:rsidP="00D95F21">
      <w:pPr>
        <w:tabs>
          <w:tab w:val="left" w:pos="11640"/>
        </w:tabs>
        <w:rPr>
          <w:rFonts w:ascii="Arial" w:hAnsi="Arial" w:cs="Arial"/>
        </w:rPr>
      </w:pPr>
    </w:p>
    <w:p w14:paraId="38D27242" w14:textId="36959CCE" w:rsidR="00D95F21" w:rsidRPr="006734CC" w:rsidRDefault="00D95F21" w:rsidP="00D95F21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1D0736EA" w14:textId="7C76157E" w:rsidR="00D95F21" w:rsidRDefault="00D95F21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D95F21" w14:paraId="2188AC79" w14:textId="77777777" w:rsidTr="00D95F21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06BE2E2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5EBE724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60F57C5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5A71EF8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75BFA6B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EA2AB0B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D95F21" w14:paraId="514E2EF7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134D71E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D16890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4928AB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4DF3292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A3BA1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1270742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05B6B7F8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3F6CA3B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5D176E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FCA4F96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F5BE9A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41FCCC3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2FF42E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4E624D44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4DBC57F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D87ABB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8D4926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E0084D4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4F4A0F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7CF14EB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5367DB64" w14:textId="77777777" w:rsidTr="00D95F21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2C3B180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21479DC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693E02A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20B6CD2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B5A8BA8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AC7DED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F21" w14:paraId="2B8EF71A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5258738D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655DB7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6D125A5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09DF45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6B4BAA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E695FD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2E776EC6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26AA703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3A0E585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E9207D6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343ABEE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627A7CC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A5D0AE3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F21" w14:paraId="07E0C03F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36E16045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F3715B3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F485DAC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63E942F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9C79CEC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9DBFF5E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64490CDE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543BF78B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B94745A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94066E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6B88D54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112881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EFB932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37E41" w14:textId="77777777" w:rsidR="00D95F21" w:rsidRDefault="00D95F21"/>
    <w:sectPr w:rsidR="00D95F21" w:rsidSect="006B35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627E" w14:textId="77777777" w:rsidR="000C4BCC" w:rsidRDefault="000C4BCC" w:rsidP="000C4BCC">
      <w:r>
        <w:separator/>
      </w:r>
    </w:p>
  </w:endnote>
  <w:endnote w:type="continuationSeparator" w:id="0">
    <w:p w14:paraId="2B60AE74" w14:textId="77777777" w:rsidR="000C4BCC" w:rsidRDefault="000C4BCC" w:rsidP="000C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A6A5" w14:textId="77777777" w:rsidR="000C4BCC" w:rsidRDefault="000C4BCC" w:rsidP="000C4BCC">
      <w:r>
        <w:separator/>
      </w:r>
    </w:p>
  </w:footnote>
  <w:footnote w:type="continuationSeparator" w:id="0">
    <w:p w14:paraId="035308F4" w14:textId="77777777" w:rsidR="000C4BCC" w:rsidRDefault="000C4BCC" w:rsidP="000C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98BF" w14:textId="7C8FC71A" w:rsidR="000C4BCC" w:rsidRPr="00D95F21" w:rsidRDefault="00D95F21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7353446B" wp14:editId="2A99C46D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867">
      <w:rPr>
        <w:rFonts w:ascii="Arial" w:hAnsi="Arial" w:cs="Arial"/>
        <w:sz w:val="32"/>
      </w:rPr>
      <w:t>Y2</w:t>
    </w:r>
    <w:r w:rsidR="00AD3E30">
      <w:rPr>
        <w:rFonts w:ascii="Arial" w:hAnsi="Arial" w:cs="Arial"/>
        <w:sz w:val="32"/>
      </w:rPr>
      <w:t xml:space="preserve"> Remote Learning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0F"/>
    <w:rsid w:val="000C4BCC"/>
    <w:rsid w:val="00130F3D"/>
    <w:rsid w:val="00287292"/>
    <w:rsid w:val="00296EF4"/>
    <w:rsid w:val="00530EE1"/>
    <w:rsid w:val="006B350F"/>
    <w:rsid w:val="006E466A"/>
    <w:rsid w:val="00AD3E30"/>
    <w:rsid w:val="00D95F21"/>
    <w:rsid w:val="00DE0867"/>
    <w:rsid w:val="00EE17A4"/>
    <w:rsid w:val="00F35E25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B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B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9C3A1-F850-4F7E-9322-20711E77DA9C}">
  <ds:schemaRefs>
    <ds:schemaRef ds:uri="1101280e-31fc-4e11-b595-1710a9359eb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3a3c6f8-5761-413b-b8ef-c3586956e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Megan Rackham</cp:lastModifiedBy>
  <cp:revision>5</cp:revision>
  <dcterms:created xsi:type="dcterms:W3CDTF">2021-01-12T16:34:00Z</dcterms:created>
  <dcterms:modified xsi:type="dcterms:W3CDTF">2021-01-13T07:59:00Z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