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35"/>
        <w:tblW w:w="14461" w:type="dxa"/>
        <w:tblLook w:val="04A0" w:firstRow="1" w:lastRow="0" w:firstColumn="1" w:lastColumn="0" w:noHBand="0" w:noVBand="1"/>
      </w:tblPr>
      <w:tblGrid>
        <w:gridCol w:w="2002"/>
        <w:gridCol w:w="2490"/>
        <w:gridCol w:w="2491"/>
        <w:gridCol w:w="2490"/>
        <w:gridCol w:w="2492"/>
        <w:gridCol w:w="2496"/>
      </w:tblGrid>
      <w:tr w:rsidR="00EE17A4" w14:paraId="4F5E86D0" w14:textId="77777777" w:rsidTr="00D95F21">
        <w:trPr>
          <w:trHeight w:val="381"/>
        </w:trPr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C28CE9" w14:textId="4258D29F" w:rsidR="00EE17A4" w:rsidRPr="006679D1" w:rsidRDefault="00EE17A4" w:rsidP="00D95F21">
            <w:pPr>
              <w:rPr>
                <w:rFonts w:ascii="Arial" w:hAnsi="Arial" w:cs="Arial"/>
                <w:b/>
              </w:rPr>
            </w:pP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A609D9E" w14:textId="77777777" w:rsidR="00EE17A4" w:rsidRDefault="00EE17A4" w:rsidP="00D95F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78B8931" w14:textId="77777777" w:rsidR="00EE17A4" w:rsidRDefault="00EE17A4" w:rsidP="00D95F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F1B11FD" w14:textId="77777777" w:rsidR="00EE17A4" w:rsidRDefault="00EE17A4" w:rsidP="00D95F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C8DF40D" w14:textId="77777777" w:rsidR="00EE17A4" w:rsidRDefault="00EE17A4" w:rsidP="00D95F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CD841BB" w14:textId="77777777" w:rsidR="00EE17A4" w:rsidRDefault="00EE17A4" w:rsidP="00D95F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</w:tr>
      <w:tr w:rsidR="00EE17A4" w14:paraId="63E142A7" w14:textId="77777777" w:rsidTr="00D95F21">
        <w:trPr>
          <w:trHeight w:val="643"/>
        </w:trPr>
        <w:tc>
          <w:tcPr>
            <w:tcW w:w="2002" w:type="dxa"/>
            <w:tcBorders>
              <w:top w:val="single" w:sz="4" w:space="0" w:color="auto"/>
            </w:tcBorders>
            <w:shd w:val="clear" w:color="auto" w:fill="FFC000"/>
          </w:tcPr>
          <w:p w14:paraId="7866B845" w14:textId="77777777" w:rsidR="00EE17A4" w:rsidRPr="00383F89" w:rsidRDefault="00EE17A4" w:rsidP="00D95F21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9.00 – 9.30am</w:t>
            </w:r>
          </w:p>
        </w:tc>
        <w:tc>
          <w:tcPr>
            <w:tcW w:w="2490" w:type="dxa"/>
            <w:shd w:val="clear" w:color="auto" w:fill="99FF33"/>
          </w:tcPr>
          <w:p w14:paraId="0DA456B7" w14:textId="110A6543" w:rsidR="00EE17A4" w:rsidRPr="000C4BCC" w:rsidRDefault="00EE17A4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BCC">
              <w:rPr>
                <w:rFonts w:ascii="Arial" w:hAnsi="Arial" w:cs="Arial"/>
                <w:sz w:val="24"/>
                <w:szCs w:val="24"/>
              </w:rPr>
              <w:t>Reading for Pleasure</w:t>
            </w:r>
          </w:p>
        </w:tc>
        <w:tc>
          <w:tcPr>
            <w:tcW w:w="2491" w:type="dxa"/>
            <w:shd w:val="clear" w:color="auto" w:fill="FFE599" w:themeFill="accent4" w:themeFillTint="66"/>
          </w:tcPr>
          <w:p w14:paraId="749F71A9" w14:textId="4190C05B" w:rsidR="00EE17A4" w:rsidRPr="000C4BCC" w:rsidRDefault="00EE17A4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BCC">
              <w:rPr>
                <w:rFonts w:ascii="Arial" w:hAnsi="Arial" w:cs="Arial"/>
                <w:sz w:val="24"/>
                <w:szCs w:val="24"/>
              </w:rPr>
              <w:t>Handwriting</w:t>
            </w:r>
          </w:p>
        </w:tc>
        <w:tc>
          <w:tcPr>
            <w:tcW w:w="2490" w:type="dxa"/>
            <w:shd w:val="clear" w:color="auto" w:fill="99FF33"/>
          </w:tcPr>
          <w:p w14:paraId="23D84FAA" w14:textId="69304A15" w:rsidR="00EE17A4" w:rsidRPr="000C4BCC" w:rsidRDefault="00EE17A4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BCC">
              <w:rPr>
                <w:rFonts w:ascii="Arial" w:hAnsi="Arial" w:cs="Arial"/>
                <w:sz w:val="24"/>
                <w:szCs w:val="24"/>
              </w:rPr>
              <w:t>Reading for Pleasure</w:t>
            </w:r>
          </w:p>
        </w:tc>
        <w:tc>
          <w:tcPr>
            <w:tcW w:w="2492" w:type="dxa"/>
            <w:shd w:val="clear" w:color="auto" w:fill="99FF33"/>
          </w:tcPr>
          <w:p w14:paraId="3C74FC8F" w14:textId="7F9CE882" w:rsidR="00EE17A4" w:rsidRPr="000C4BCC" w:rsidRDefault="00EE17A4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BCC">
              <w:rPr>
                <w:rFonts w:ascii="Arial" w:hAnsi="Arial" w:cs="Arial"/>
                <w:sz w:val="24"/>
                <w:szCs w:val="24"/>
              </w:rPr>
              <w:t>Reading for Pleasure</w:t>
            </w:r>
          </w:p>
        </w:tc>
        <w:tc>
          <w:tcPr>
            <w:tcW w:w="2496" w:type="dxa"/>
            <w:shd w:val="clear" w:color="auto" w:fill="FFE599" w:themeFill="accent4" w:themeFillTint="66"/>
          </w:tcPr>
          <w:p w14:paraId="6F09BE95" w14:textId="21B5BC96" w:rsidR="00EE17A4" w:rsidRPr="000C4BCC" w:rsidRDefault="00EE17A4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BCC">
              <w:rPr>
                <w:rFonts w:ascii="Arial" w:hAnsi="Arial" w:cs="Arial"/>
                <w:sz w:val="24"/>
                <w:szCs w:val="24"/>
              </w:rPr>
              <w:t>Handwriting</w:t>
            </w:r>
          </w:p>
        </w:tc>
      </w:tr>
      <w:tr w:rsidR="00FD7CB1" w14:paraId="4DF3106E" w14:textId="77777777" w:rsidTr="00D95F21">
        <w:trPr>
          <w:trHeight w:val="643"/>
        </w:trPr>
        <w:tc>
          <w:tcPr>
            <w:tcW w:w="2002" w:type="dxa"/>
            <w:shd w:val="clear" w:color="auto" w:fill="FFC000"/>
          </w:tcPr>
          <w:p w14:paraId="53C6E97E" w14:textId="77777777" w:rsidR="00EE17A4" w:rsidRPr="00383F89" w:rsidRDefault="00EE17A4" w:rsidP="00D95F21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9.30 – 9.45am</w:t>
            </w:r>
          </w:p>
        </w:tc>
        <w:tc>
          <w:tcPr>
            <w:tcW w:w="2490" w:type="dxa"/>
            <w:shd w:val="clear" w:color="auto" w:fill="F4B083" w:themeFill="accent2" w:themeFillTint="99"/>
          </w:tcPr>
          <w:p w14:paraId="2448D114" w14:textId="5F96F898" w:rsidR="00EE17A4" w:rsidRPr="00383F89" w:rsidRDefault="00EE17A4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 Shed</w:t>
            </w:r>
          </w:p>
        </w:tc>
        <w:tc>
          <w:tcPr>
            <w:tcW w:w="2491" w:type="dxa"/>
            <w:shd w:val="clear" w:color="auto" w:fill="F4B083" w:themeFill="accent2" w:themeFillTint="99"/>
          </w:tcPr>
          <w:p w14:paraId="1889B8B2" w14:textId="1E48631D" w:rsidR="00EE17A4" w:rsidRPr="00383F89" w:rsidRDefault="00EE17A4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 Shed</w:t>
            </w:r>
          </w:p>
        </w:tc>
        <w:tc>
          <w:tcPr>
            <w:tcW w:w="2490" w:type="dxa"/>
            <w:shd w:val="clear" w:color="auto" w:fill="F4B083" w:themeFill="accent2" w:themeFillTint="99"/>
          </w:tcPr>
          <w:p w14:paraId="767F42A0" w14:textId="5A0F16F1" w:rsidR="00EE17A4" w:rsidRPr="00383F89" w:rsidRDefault="00EE17A4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 Shed</w:t>
            </w:r>
          </w:p>
        </w:tc>
        <w:tc>
          <w:tcPr>
            <w:tcW w:w="2492" w:type="dxa"/>
            <w:shd w:val="clear" w:color="auto" w:fill="F4B083" w:themeFill="accent2" w:themeFillTint="99"/>
          </w:tcPr>
          <w:p w14:paraId="0B2BFCA6" w14:textId="0FEFF95D" w:rsidR="00EE17A4" w:rsidRPr="00383F89" w:rsidRDefault="00EE17A4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 Shed</w:t>
            </w:r>
          </w:p>
        </w:tc>
        <w:tc>
          <w:tcPr>
            <w:tcW w:w="2496" w:type="dxa"/>
            <w:shd w:val="clear" w:color="auto" w:fill="F4B083" w:themeFill="accent2" w:themeFillTint="99"/>
          </w:tcPr>
          <w:p w14:paraId="31881DFC" w14:textId="043E2826" w:rsidR="00EE17A4" w:rsidRPr="00383F89" w:rsidRDefault="00EE17A4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 Shed</w:t>
            </w:r>
          </w:p>
        </w:tc>
      </w:tr>
      <w:tr w:rsidR="00EE17A4" w14:paraId="05950541" w14:textId="77777777" w:rsidTr="00D95F21">
        <w:trPr>
          <w:trHeight w:val="643"/>
        </w:trPr>
        <w:tc>
          <w:tcPr>
            <w:tcW w:w="2002" w:type="dxa"/>
            <w:shd w:val="clear" w:color="auto" w:fill="FFC000"/>
          </w:tcPr>
          <w:p w14:paraId="00CA3B89" w14:textId="77777777" w:rsidR="00EE17A4" w:rsidRPr="00383F89" w:rsidRDefault="00EE17A4" w:rsidP="00D95F21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9.45 – 10.00am</w:t>
            </w:r>
          </w:p>
        </w:tc>
        <w:tc>
          <w:tcPr>
            <w:tcW w:w="12459" w:type="dxa"/>
            <w:gridSpan w:val="5"/>
            <w:shd w:val="clear" w:color="auto" w:fill="FFFF66"/>
          </w:tcPr>
          <w:p w14:paraId="63E5E527" w14:textId="3CC6816A" w:rsidR="00EE17A4" w:rsidRPr="00EE17A4" w:rsidRDefault="00EE17A4" w:rsidP="00D95F21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EE17A4">
              <w:rPr>
                <w:rFonts w:ascii="Arial" w:hAnsi="Arial" w:cs="Arial"/>
                <w:sz w:val="32"/>
                <w:szCs w:val="24"/>
              </w:rPr>
              <w:t xml:space="preserve">Break </w:t>
            </w:r>
          </w:p>
        </w:tc>
      </w:tr>
      <w:tr w:rsidR="00EE17A4" w14:paraId="2608BC21" w14:textId="77777777" w:rsidTr="00D95F21">
        <w:trPr>
          <w:trHeight w:val="643"/>
        </w:trPr>
        <w:tc>
          <w:tcPr>
            <w:tcW w:w="2002" w:type="dxa"/>
            <w:shd w:val="clear" w:color="auto" w:fill="FFC000"/>
          </w:tcPr>
          <w:p w14:paraId="40F73A4C" w14:textId="51E9B8AD" w:rsidR="00EE17A4" w:rsidRPr="00383F89" w:rsidRDefault="00EE17A4" w:rsidP="00D95F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 – 10.45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490" w:type="dxa"/>
            <w:shd w:val="clear" w:color="auto" w:fill="FF6600"/>
          </w:tcPr>
          <w:p w14:paraId="5950674D" w14:textId="5092D833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sz w:val="24"/>
                <w:szCs w:val="24"/>
              </w:rPr>
              <w:t>English Grammar revision and activity sheet</w:t>
            </w:r>
          </w:p>
        </w:tc>
        <w:tc>
          <w:tcPr>
            <w:tcW w:w="2491" w:type="dxa"/>
            <w:shd w:val="clear" w:color="auto" w:fill="A8D08D" w:themeFill="accent6" w:themeFillTint="99"/>
          </w:tcPr>
          <w:p w14:paraId="7C97E8F5" w14:textId="50F06DD6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Reading Comprehension  </w:t>
            </w:r>
          </w:p>
        </w:tc>
        <w:tc>
          <w:tcPr>
            <w:tcW w:w="2490" w:type="dxa"/>
            <w:shd w:val="clear" w:color="auto" w:fill="FF6600"/>
          </w:tcPr>
          <w:p w14:paraId="6AD10619" w14:textId="6BB70EA8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Lesson and Activity</w:t>
            </w:r>
          </w:p>
        </w:tc>
        <w:tc>
          <w:tcPr>
            <w:tcW w:w="2492" w:type="dxa"/>
            <w:shd w:val="clear" w:color="auto" w:fill="FF6600"/>
          </w:tcPr>
          <w:p w14:paraId="6FE3DA1A" w14:textId="306E422D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English Big Write </w:t>
            </w:r>
          </w:p>
        </w:tc>
        <w:tc>
          <w:tcPr>
            <w:tcW w:w="2496" w:type="dxa"/>
            <w:shd w:val="clear" w:color="auto" w:fill="FF6600"/>
          </w:tcPr>
          <w:p w14:paraId="1332FC60" w14:textId="10ED8EAB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Lesson and Activity</w:t>
            </w:r>
          </w:p>
        </w:tc>
      </w:tr>
      <w:tr w:rsidR="00EE17A4" w14:paraId="5E0C6E91" w14:textId="77777777" w:rsidTr="00D95F21">
        <w:trPr>
          <w:trHeight w:val="643"/>
        </w:trPr>
        <w:tc>
          <w:tcPr>
            <w:tcW w:w="2002" w:type="dxa"/>
            <w:shd w:val="clear" w:color="auto" w:fill="FFC000"/>
          </w:tcPr>
          <w:p w14:paraId="3825FBE1" w14:textId="52BAE406" w:rsidR="00EE17A4" w:rsidRPr="00383F89" w:rsidRDefault="00EE17A4" w:rsidP="00D95F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10.45 – 11.15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490" w:type="dxa"/>
            <w:shd w:val="clear" w:color="auto" w:fill="9999FF"/>
          </w:tcPr>
          <w:p w14:paraId="2E926D8B" w14:textId="345EED2B" w:rsidR="00EE17A4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sz w:val="24"/>
                <w:szCs w:val="24"/>
              </w:rPr>
              <w:t>Mental Maths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14771B" w14:textId="428142D7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sz w:val="24"/>
                <w:szCs w:val="24"/>
              </w:rPr>
              <w:t>Times Table Rock Stars</w:t>
            </w:r>
          </w:p>
        </w:tc>
        <w:tc>
          <w:tcPr>
            <w:tcW w:w="2491" w:type="dxa"/>
            <w:shd w:val="clear" w:color="auto" w:fill="9999FF"/>
          </w:tcPr>
          <w:p w14:paraId="306E0431" w14:textId="2D4504E2" w:rsidR="00EE17A4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sz w:val="24"/>
                <w:szCs w:val="24"/>
              </w:rPr>
              <w:t>Mental Maths –</w:t>
            </w:r>
          </w:p>
          <w:p w14:paraId="672A4223" w14:textId="07A38BA5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sz w:val="24"/>
                <w:szCs w:val="24"/>
              </w:rPr>
              <w:t>Times Table Rock Stars</w:t>
            </w:r>
          </w:p>
        </w:tc>
        <w:tc>
          <w:tcPr>
            <w:tcW w:w="2490" w:type="dxa"/>
            <w:shd w:val="clear" w:color="auto" w:fill="9999FF"/>
          </w:tcPr>
          <w:p w14:paraId="73EE07AC" w14:textId="4BD92F16" w:rsidR="00EE17A4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sz w:val="24"/>
                <w:szCs w:val="24"/>
              </w:rPr>
              <w:t>Mental Maths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383851" w14:textId="0DA93BF6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sz w:val="24"/>
                <w:szCs w:val="24"/>
              </w:rPr>
              <w:t>Times Table Rock Stars</w:t>
            </w:r>
          </w:p>
        </w:tc>
        <w:tc>
          <w:tcPr>
            <w:tcW w:w="2492" w:type="dxa"/>
            <w:shd w:val="clear" w:color="auto" w:fill="9999FF"/>
          </w:tcPr>
          <w:p w14:paraId="2830E321" w14:textId="65F048CA" w:rsidR="00EE17A4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sz w:val="24"/>
                <w:szCs w:val="24"/>
              </w:rPr>
              <w:t>Mental Maths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D56215" w14:textId="76862694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sz w:val="24"/>
                <w:szCs w:val="24"/>
              </w:rPr>
              <w:t>Times Table Rock Stars</w:t>
            </w:r>
          </w:p>
        </w:tc>
        <w:tc>
          <w:tcPr>
            <w:tcW w:w="2496" w:type="dxa"/>
            <w:shd w:val="clear" w:color="auto" w:fill="9999FF"/>
          </w:tcPr>
          <w:p w14:paraId="1382E172" w14:textId="4E255981" w:rsidR="00EE17A4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sz w:val="24"/>
                <w:szCs w:val="24"/>
              </w:rPr>
              <w:t>Mental Maths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206D43" w14:textId="1F0F98A0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sz w:val="24"/>
                <w:szCs w:val="24"/>
              </w:rPr>
              <w:t>Times Table Rock Stars</w:t>
            </w:r>
          </w:p>
        </w:tc>
      </w:tr>
      <w:tr w:rsidR="00EE17A4" w14:paraId="1405ADD2" w14:textId="77777777" w:rsidTr="00D95F21">
        <w:trPr>
          <w:trHeight w:val="643"/>
        </w:trPr>
        <w:tc>
          <w:tcPr>
            <w:tcW w:w="2002" w:type="dxa"/>
            <w:shd w:val="clear" w:color="auto" w:fill="FFC000"/>
          </w:tcPr>
          <w:p w14:paraId="1DFA989B" w14:textId="574FCF9F" w:rsidR="00EE17A4" w:rsidRPr="00383F89" w:rsidRDefault="00EE17A4" w:rsidP="00D95F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11.15  – 11.30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2459" w:type="dxa"/>
            <w:gridSpan w:val="5"/>
            <w:shd w:val="clear" w:color="auto" w:fill="FFFF66"/>
          </w:tcPr>
          <w:p w14:paraId="33A9CC0C" w14:textId="797947DA" w:rsidR="00EE17A4" w:rsidRPr="00EE17A4" w:rsidRDefault="00EE17A4" w:rsidP="00D95F2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Break and Snack</w:t>
            </w:r>
          </w:p>
        </w:tc>
      </w:tr>
      <w:tr w:rsidR="00EE17A4" w14:paraId="2F8BC57E" w14:textId="77777777" w:rsidTr="00D95F21">
        <w:trPr>
          <w:trHeight w:val="643"/>
        </w:trPr>
        <w:tc>
          <w:tcPr>
            <w:tcW w:w="2002" w:type="dxa"/>
            <w:shd w:val="clear" w:color="auto" w:fill="FFC000"/>
          </w:tcPr>
          <w:p w14:paraId="38EA1360" w14:textId="586E9A7B" w:rsidR="00EE17A4" w:rsidRPr="00383F89" w:rsidRDefault="00EE17A4" w:rsidP="00D95F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11.30 – 12.15</w:t>
            </w:r>
            <w:r w:rsidRPr="00383F89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2490" w:type="dxa"/>
            <w:shd w:val="clear" w:color="auto" w:fill="BDD6EE" w:themeFill="accent1" w:themeFillTint="66"/>
          </w:tcPr>
          <w:p w14:paraId="2CF5A772" w14:textId="62992DB7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lesson</w:t>
            </w:r>
            <w:r w:rsidR="00FD7C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3F89">
              <w:rPr>
                <w:rFonts w:ascii="Arial" w:hAnsi="Arial" w:cs="Arial"/>
                <w:sz w:val="24"/>
                <w:szCs w:val="24"/>
              </w:rPr>
              <w:t>&amp; activity</w:t>
            </w:r>
          </w:p>
        </w:tc>
        <w:tc>
          <w:tcPr>
            <w:tcW w:w="2491" w:type="dxa"/>
            <w:shd w:val="clear" w:color="auto" w:fill="FF6600"/>
          </w:tcPr>
          <w:p w14:paraId="67258AF7" w14:textId="2218E2F7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lesson</w:t>
            </w:r>
            <w:r w:rsidRPr="00383F89">
              <w:rPr>
                <w:rFonts w:ascii="Arial" w:hAnsi="Arial" w:cs="Arial"/>
                <w:sz w:val="24"/>
                <w:szCs w:val="24"/>
              </w:rPr>
              <w:t xml:space="preserve"> &amp; activity</w:t>
            </w:r>
          </w:p>
        </w:tc>
        <w:tc>
          <w:tcPr>
            <w:tcW w:w="2490" w:type="dxa"/>
            <w:shd w:val="clear" w:color="auto" w:fill="BDD6EE" w:themeFill="accent1" w:themeFillTint="66"/>
          </w:tcPr>
          <w:p w14:paraId="26511BAB" w14:textId="2BF261CD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lesson</w:t>
            </w:r>
            <w:r w:rsidRPr="00383F89">
              <w:rPr>
                <w:rFonts w:ascii="Arial" w:hAnsi="Arial" w:cs="Arial"/>
                <w:sz w:val="24"/>
                <w:szCs w:val="24"/>
              </w:rPr>
              <w:t xml:space="preserve"> &amp; activity</w:t>
            </w:r>
          </w:p>
        </w:tc>
        <w:tc>
          <w:tcPr>
            <w:tcW w:w="2492" w:type="dxa"/>
            <w:shd w:val="clear" w:color="auto" w:fill="BDD6EE" w:themeFill="accent1" w:themeFillTint="66"/>
          </w:tcPr>
          <w:p w14:paraId="109F4538" w14:textId="0C9EC3B4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lesson</w:t>
            </w:r>
            <w:r w:rsidRPr="00383F89">
              <w:rPr>
                <w:rFonts w:ascii="Arial" w:hAnsi="Arial" w:cs="Arial"/>
                <w:sz w:val="24"/>
                <w:szCs w:val="24"/>
              </w:rPr>
              <w:t xml:space="preserve"> &amp; activity</w:t>
            </w:r>
          </w:p>
        </w:tc>
        <w:tc>
          <w:tcPr>
            <w:tcW w:w="2496" w:type="dxa"/>
            <w:shd w:val="clear" w:color="auto" w:fill="BDD6EE" w:themeFill="accent1" w:themeFillTint="66"/>
          </w:tcPr>
          <w:p w14:paraId="492F1D81" w14:textId="41C675C8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lesson</w:t>
            </w:r>
            <w:r w:rsidRPr="00383F89">
              <w:rPr>
                <w:rFonts w:ascii="Arial" w:hAnsi="Arial" w:cs="Arial"/>
                <w:sz w:val="24"/>
                <w:szCs w:val="24"/>
              </w:rPr>
              <w:t xml:space="preserve"> &amp; activity</w:t>
            </w:r>
          </w:p>
        </w:tc>
      </w:tr>
      <w:tr w:rsidR="00EE17A4" w14:paraId="6442576D" w14:textId="77777777" w:rsidTr="00D95F21">
        <w:trPr>
          <w:trHeight w:val="643"/>
        </w:trPr>
        <w:tc>
          <w:tcPr>
            <w:tcW w:w="2002" w:type="dxa"/>
            <w:shd w:val="clear" w:color="auto" w:fill="FFC000"/>
          </w:tcPr>
          <w:p w14:paraId="20242E45" w14:textId="16EEF1A2" w:rsidR="00EE17A4" w:rsidRPr="00383F89" w:rsidRDefault="00EE17A4" w:rsidP="00D95F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12.15</w:t>
            </w:r>
            <w:r w:rsidRPr="00383F89">
              <w:rPr>
                <w:rFonts w:ascii="Arial" w:hAnsi="Arial" w:cs="Arial"/>
                <w:b/>
              </w:rPr>
              <w:t xml:space="preserve"> – 1.00pm</w:t>
            </w:r>
          </w:p>
        </w:tc>
        <w:tc>
          <w:tcPr>
            <w:tcW w:w="12459" w:type="dxa"/>
            <w:gridSpan w:val="5"/>
            <w:shd w:val="clear" w:color="auto" w:fill="FFFF66"/>
          </w:tcPr>
          <w:p w14:paraId="7F5B1505" w14:textId="4464BEC4" w:rsidR="00EE17A4" w:rsidRPr="00383F89" w:rsidRDefault="00EE17A4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7A4">
              <w:rPr>
                <w:rFonts w:ascii="Arial" w:hAnsi="Arial" w:cs="Arial"/>
                <w:sz w:val="32"/>
                <w:szCs w:val="24"/>
              </w:rPr>
              <w:t>Lunch Time</w:t>
            </w:r>
          </w:p>
        </w:tc>
      </w:tr>
      <w:tr w:rsidR="000C4BCC" w14:paraId="5E491121" w14:textId="77777777" w:rsidTr="00D95F21">
        <w:trPr>
          <w:trHeight w:val="643"/>
        </w:trPr>
        <w:tc>
          <w:tcPr>
            <w:tcW w:w="2002" w:type="dxa"/>
            <w:tcBorders>
              <w:bottom w:val="single" w:sz="4" w:space="0" w:color="auto"/>
            </w:tcBorders>
            <w:shd w:val="clear" w:color="auto" w:fill="FFC000"/>
          </w:tcPr>
          <w:p w14:paraId="6020DF1E" w14:textId="77777777" w:rsidR="00EE17A4" w:rsidRPr="00383F89" w:rsidRDefault="00EE17A4" w:rsidP="00D95F21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1.00 – 1.45pm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99FF99"/>
          </w:tcPr>
          <w:p w14:paraId="228258A3" w14:textId="4175FFC1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 </w:t>
            </w:r>
            <w:r w:rsidR="00FD7CB1">
              <w:rPr>
                <w:rFonts w:ascii="Arial" w:hAnsi="Arial" w:cs="Arial"/>
                <w:sz w:val="24"/>
                <w:szCs w:val="24"/>
              </w:rPr>
              <w:t xml:space="preserve">Lesson </w:t>
            </w:r>
            <w:r>
              <w:rPr>
                <w:rFonts w:ascii="Arial" w:hAnsi="Arial" w:cs="Arial"/>
                <w:sz w:val="24"/>
                <w:szCs w:val="24"/>
              </w:rPr>
              <w:t>and Activity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D8F27BF" w14:textId="224262B8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Maths lesson</w:t>
            </w:r>
            <w:r w:rsidRPr="00383F89">
              <w:rPr>
                <w:rFonts w:ascii="Arial" w:hAnsi="Arial" w:cs="Arial"/>
                <w:sz w:val="24"/>
                <w:szCs w:val="24"/>
              </w:rPr>
              <w:t xml:space="preserve"> &amp; activity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99FF99"/>
          </w:tcPr>
          <w:p w14:paraId="77F4D5FA" w14:textId="575957FE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 Lesson and Activity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99FF"/>
          </w:tcPr>
          <w:p w14:paraId="06C1C0F3" w14:textId="6EAF54E9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Science Lesson and Activity 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00FF00"/>
          </w:tcPr>
          <w:p w14:paraId="5213D7C2" w14:textId="779BACDC" w:rsidR="00EE17A4" w:rsidRPr="00383F89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PSHE Activity</w:t>
            </w:r>
          </w:p>
        </w:tc>
      </w:tr>
      <w:tr w:rsidR="00EE17A4" w14:paraId="43D3A181" w14:textId="77777777" w:rsidTr="00D95F21">
        <w:trPr>
          <w:trHeight w:val="643"/>
        </w:trPr>
        <w:tc>
          <w:tcPr>
            <w:tcW w:w="2002" w:type="dxa"/>
            <w:tcBorders>
              <w:bottom w:val="single" w:sz="4" w:space="0" w:color="auto"/>
            </w:tcBorders>
            <w:shd w:val="clear" w:color="auto" w:fill="FFC000"/>
          </w:tcPr>
          <w:p w14:paraId="34230F28" w14:textId="071DA23F" w:rsidR="00EE17A4" w:rsidRPr="00383F89" w:rsidRDefault="00EE17A4" w:rsidP="00D95F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1.45 – 2.30</w:t>
            </w:r>
            <w:r w:rsidRPr="00383F89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FF99FF"/>
          </w:tcPr>
          <w:p w14:paraId="0AD3142B" w14:textId="4C6655CC" w:rsidR="00EE17A4" w:rsidRPr="00040148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Science Lesson and Activity 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66FFFF"/>
          </w:tcPr>
          <w:p w14:paraId="5EB973BC" w14:textId="1991941A" w:rsidR="00EE17A4" w:rsidRPr="00040148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 Lesson and Activity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FFFF00"/>
          </w:tcPr>
          <w:p w14:paraId="0B99E365" w14:textId="3BF2E058" w:rsidR="00EE17A4" w:rsidRPr="00040148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 - Link to Activity will be provided.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CC66FF"/>
          </w:tcPr>
          <w:p w14:paraId="29B542FB" w14:textId="3A32E22E" w:rsidR="00EE17A4" w:rsidRPr="00040148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Computing 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FFFF00"/>
          </w:tcPr>
          <w:p w14:paraId="29D74DE2" w14:textId="7F4FBDEC" w:rsidR="00EE17A4" w:rsidRPr="00040148" w:rsidRDefault="00EE17A4" w:rsidP="00D9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 – Link to Activity will be provided. </w:t>
            </w:r>
          </w:p>
        </w:tc>
      </w:tr>
    </w:tbl>
    <w:p w14:paraId="13643093" w14:textId="0C9DCE7D" w:rsidR="006B350F" w:rsidRDefault="006B350F"/>
    <w:p w14:paraId="5A1A1B49" w14:textId="77777777" w:rsidR="00D95F21" w:rsidRDefault="00D95F21" w:rsidP="00D95F21">
      <w:pPr>
        <w:tabs>
          <w:tab w:val="left" w:pos="11640"/>
        </w:tabs>
        <w:rPr>
          <w:rFonts w:ascii="Arial" w:hAnsi="Arial" w:cs="Arial"/>
        </w:rPr>
      </w:pPr>
    </w:p>
    <w:p w14:paraId="24AD6A26" w14:textId="77777777" w:rsidR="00D95F21" w:rsidRDefault="00D95F21" w:rsidP="00D95F21">
      <w:pPr>
        <w:tabs>
          <w:tab w:val="left" w:pos="11640"/>
        </w:tabs>
        <w:rPr>
          <w:rFonts w:ascii="Arial" w:hAnsi="Arial" w:cs="Arial"/>
        </w:rPr>
      </w:pPr>
    </w:p>
    <w:p w14:paraId="38D27242" w14:textId="36959CCE" w:rsidR="00D95F21" w:rsidRPr="006734CC" w:rsidRDefault="00D95F21" w:rsidP="00D95F21">
      <w:pPr>
        <w:tabs>
          <w:tab w:val="left" w:pos="11640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</w:t>
      </w:r>
      <w:r w:rsidRPr="006734CC">
        <w:rPr>
          <w:rFonts w:ascii="Arial" w:hAnsi="Arial" w:cs="Arial"/>
        </w:rPr>
        <w:t>f our timetable doesn’t work for you, click below to make your own</w:t>
      </w:r>
      <w:r>
        <w:rPr>
          <w:rFonts w:ascii="Arial" w:hAnsi="Arial" w:cs="Arial"/>
        </w:rPr>
        <w:t xml:space="preserve"> below</w:t>
      </w:r>
      <w:r w:rsidRPr="006734CC">
        <w:rPr>
          <w:rFonts w:ascii="Arial" w:hAnsi="Arial" w:cs="Arial"/>
        </w:rPr>
        <w:t>:</w:t>
      </w:r>
    </w:p>
    <w:p w14:paraId="1D0736EA" w14:textId="7C76157E" w:rsidR="00D95F21" w:rsidRDefault="00D95F21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vertAnchor="text" w:horzAnchor="margin" w:tblpXSpec="center" w:tblpY="196"/>
        <w:tblOverlap w:val="never"/>
        <w:tblW w:w="15136" w:type="dxa"/>
        <w:tblLook w:val="04A0" w:firstRow="1" w:lastRow="0" w:firstColumn="1" w:lastColumn="0" w:noHBand="0" w:noVBand="1"/>
      </w:tblPr>
      <w:tblGrid>
        <w:gridCol w:w="1974"/>
        <w:gridCol w:w="2632"/>
        <w:gridCol w:w="2632"/>
        <w:gridCol w:w="2633"/>
        <w:gridCol w:w="2632"/>
        <w:gridCol w:w="2633"/>
      </w:tblGrid>
      <w:tr w:rsidR="00D95F21" w14:paraId="2188AC79" w14:textId="77777777" w:rsidTr="00D95F21">
        <w:trPr>
          <w:trHeight w:val="496"/>
        </w:trPr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06BE2E2" w14:textId="77777777" w:rsidR="00D95F21" w:rsidRDefault="00D95F21" w:rsidP="00D95F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5EBE724" w14:textId="77777777" w:rsidR="00D95F21" w:rsidRDefault="00D95F21" w:rsidP="00D95F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60F57C5" w14:textId="77777777" w:rsidR="00D95F21" w:rsidRDefault="00D95F21" w:rsidP="00D95F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5A71EF8" w14:textId="77777777" w:rsidR="00D95F21" w:rsidRDefault="00D95F21" w:rsidP="00D95F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75BFA6B" w14:textId="77777777" w:rsidR="00D95F21" w:rsidRDefault="00D95F21" w:rsidP="00D95F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EA2AB0B" w14:textId="77777777" w:rsidR="00D95F21" w:rsidRDefault="00D95F21" w:rsidP="00D95F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</w:tr>
      <w:tr w:rsidR="00D95F21" w14:paraId="514E2EF7" w14:textId="77777777" w:rsidTr="00D95F21">
        <w:trPr>
          <w:trHeight w:val="840"/>
        </w:trPr>
        <w:tc>
          <w:tcPr>
            <w:tcW w:w="1974" w:type="dxa"/>
            <w:shd w:val="clear" w:color="auto" w:fill="FFC000"/>
          </w:tcPr>
          <w:p w14:paraId="134D71E1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9.00 – 9.30am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D168900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4928AB0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4DF3292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1A3BA19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1270742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F21" w14:paraId="05B6B7F8" w14:textId="77777777" w:rsidTr="00D95F21">
        <w:trPr>
          <w:trHeight w:val="840"/>
        </w:trPr>
        <w:tc>
          <w:tcPr>
            <w:tcW w:w="1974" w:type="dxa"/>
            <w:shd w:val="clear" w:color="auto" w:fill="FFC000"/>
          </w:tcPr>
          <w:p w14:paraId="3F6CA3B7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9.30- </w:t>
            </w:r>
            <w:r w:rsidRPr="00383F89">
              <w:rPr>
                <w:rFonts w:ascii="Arial" w:hAnsi="Arial" w:cs="Arial"/>
                <w:b/>
              </w:rPr>
              <w:t>10.00am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5D176E0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FCA4F96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5F5BE9A8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41FCCC3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32FF42E9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F21" w14:paraId="4E624D44" w14:textId="77777777" w:rsidTr="00D95F21">
        <w:trPr>
          <w:trHeight w:val="840"/>
        </w:trPr>
        <w:tc>
          <w:tcPr>
            <w:tcW w:w="1974" w:type="dxa"/>
            <w:shd w:val="clear" w:color="auto" w:fill="FFC000"/>
          </w:tcPr>
          <w:p w14:paraId="4DBC57F8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10.00 – 10.30am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D87ABBF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8D49261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3E0084D4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4F4A0F1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27CF14EB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F21" w14:paraId="5367DB64" w14:textId="77777777" w:rsidTr="00D95F21">
        <w:trPr>
          <w:trHeight w:val="840"/>
        </w:trPr>
        <w:tc>
          <w:tcPr>
            <w:tcW w:w="1974" w:type="dxa"/>
            <w:shd w:val="clear" w:color="auto" w:fill="FFC000"/>
            <w:vAlign w:val="center"/>
          </w:tcPr>
          <w:p w14:paraId="2C3B1800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10.30 – 11.30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21479DC" w14:textId="77777777" w:rsidR="00D95F21" w:rsidRPr="006734CC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693E02A" w14:textId="77777777" w:rsidR="00D95F21" w:rsidRPr="006734CC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420B6CD2" w14:textId="77777777" w:rsidR="00D95F21" w:rsidRPr="006734CC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B5A8BA8" w14:textId="77777777" w:rsidR="00D95F21" w:rsidRPr="006734CC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6BAC7DED" w14:textId="77777777" w:rsidR="00D95F21" w:rsidRPr="006734CC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F21" w14:paraId="2B8EF71A" w14:textId="77777777" w:rsidTr="00D95F21">
        <w:trPr>
          <w:trHeight w:val="840"/>
        </w:trPr>
        <w:tc>
          <w:tcPr>
            <w:tcW w:w="1974" w:type="dxa"/>
            <w:shd w:val="clear" w:color="auto" w:fill="FFC000"/>
          </w:tcPr>
          <w:p w14:paraId="5258738D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11.30</w:t>
            </w:r>
            <w:r w:rsidRPr="00383F89">
              <w:rPr>
                <w:rFonts w:ascii="Arial" w:hAnsi="Arial" w:cs="Arial"/>
                <w:b/>
              </w:rPr>
              <w:t xml:space="preserve"> – 12.00pm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655DB77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6D125A5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609DF45F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6B4BAA7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E695FD9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F21" w14:paraId="2E776EC6" w14:textId="77777777" w:rsidTr="00D95F21">
        <w:trPr>
          <w:trHeight w:val="840"/>
        </w:trPr>
        <w:tc>
          <w:tcPr>
            <w:tcW w:w="1974" w:type="dxa"/>
            <w:shd w:val="clear" w:color="auto" w:fill="FFC000"/>
          </w:tcPr>
          <w:p w14:paraId="26AA703F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12.00 – 1.00pm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3A0E585" w14:textId="77777777" w:rsidR="00D95F21" w:rsidRPr="0065012E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E9207D6" w14:textId="77777777" w:rsidR="00D95F21" w:rsidRPr="0065012E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4343ABEE" w14:textId="77777777" w:rsidR="00D95F21" w:rsidRPr="0065012E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627A7CC" w14:textId="77777777" w:rsidR="00D95F21" w:rsidRPr="0065012E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A5D0AE3" w14:textId="77777777" w:rsidR="00D95F21" w:rsidRPr="0065012E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F21" w14:paraId="07E0C03F" w14:textId="77777777" w:rsidTr="00D95F21">
        <w:trPr>
          <w:trHeight w:val="840"/>
        </w:trPr>
        <w:tc>
          <w:tcPr>
            <w:tcW w:w="1974" w:type="dxa"/>
            <w:shd w:val="clear" w:color="auto" w:fill="FFC000"/>
          </w:tcPr>
          <w:p w14:paraId="36E16045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 xml:space="preserve">1.00 </w:t>
            </w:r>
            <w:r>
              <w:rPr>
                <w:rFonts w:ascii="Arial" w:hAnsi="Arial" w:cs="Arial"/>
                <w:b/>
              </w:rPr>
              <w:t>– 2.00 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F3715B3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F485DAC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163E942F" w14:textId="77777777" w:rsidR="00D95F21" w:rsidRPr="0065012E" w:rsidRDefault="00D95F21" w:rsidP="00D95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9C79CEC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9DBFF5E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F21" w14:paraId="64490CDE" w14:textId="77777777" w:rsidTr="00D95F21">
        <w:trPr>
          <w:trHeight w:val="840"/>
        </w:trPr>
        <w:tc>
          <w:tcPr>
            <w:tcW w:w="1974" w:type="dxa"/>
            <w:shd w:val="clear" w:color="auto" w:fill="FFC000"/>
          </w:tcPr>
          <w:p w14:paraId="543BF78B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2.00-3.00 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B94745A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94066E8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26B88D54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1128817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EFB9328" w14:textId="77777777" w:rsidR="00D95F21" w:rsidRPr="00383F89" w:rsidRDefault="00D95F21" w:rsidP="00D95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237E41" w14:textId="77777777" w:rsidR="00D95F21" w:rsidRDefault="00D95F21"/>
    <w:sectPr w:rsidR="00D95F21" w:rsidSect="006B350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7627E" w14:textId="77777777" w:rsidR="000C4BCC" w:rsidRDefault="000C4BCC" w:rsidP="000C4BCC">
      <w:r>
        <w:separator/>
      </w:r>
    </w:p>
  </w:endnote>
  <w:endnote w:type="continuationSeparator" w:id="0">
    <w:p w14:paraId="2B60AE74" w14:textId="77777777" w:rsidR="000C4BCC" w:rsidRDefault="000C4BCC" w:rsidP="000C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AA6A5" w14:textId="77777777" w:rsidR="000C4BCC" w:rsidRDefault="000C4BCC" w:rsidP="000C4BCC">
      <w:r>
        <w:separator/>
      </w:r>
    </w:p>
  </w:footnote>
  <w:footnote w:type="continuationSeparator" w:id="0">
    <w:p w14:paraId="035308F4" w14:textId="77777777" w:rsidR="000C4BCC" w:rsidRDefault="000C4BCC" w:rsidP="000C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698BF" w14:textId="4799A000" w:rsidR="000C4BCC" w:rsidRPr="00D95F21" w:rsidRDefault="00D95F21">
    <w:pPr>
      <w:pStyle w:val="Header"/>
      <w:rPr>
        <w:rFonts w:ascii="Arial" w:hAnsi="Arial" w:cs="Arial"/>
        <w:sz w:val="32"/>
      </w:rPr>
    </w:pPr>
    <w:r w:rsidRPr="00D95F21">
      <w:rPr>
        <w:rFonts w:ascii="Arial" w:hAnsi="Arial" w:cs="Arial"/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7353446B" wp14:editId="2A99C46D">
          <wp:simplePos x="0" y="0"/>
          <wp:positionH relativeFrom="column">
            <wp:posOffset>6229350</wp:posOffset>
          </wp:positionH>
          <wp:positionV relativeFrom="paragraph">
            <wp:posOffset>-295910</wp:posOffset>
          </wp:positionV>
          <wp:extent cx="2896823" cy="762000"/>
          <wp:effectExtent l="0" t="0" r="0" b="0"/>
          <wp:wrapNone/>
          <wp:docPr id="7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823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BCC" w:rsidRPr="00D95F21">
      <w:rPr>
        <w:rFonts w:ascii="Arial" w:hAnsi="Arial" w:cs="Arial"/>
        <w:sz w:val="32"/>
      </w:rPr>
      <w:t xml:space="preserve">Y3- Remote Learning Timetable.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0F"/>
    <w:rsid w:val="000C4BCC"/>
    <w:rsid w:val="00287292"/>
    <w:rsid w:val="00530EE1"/>
    <w:rsid w:val="006B350F"/>
    <w:rsid w:val="00D95F21"/>
    <w:rsid w:val="00EE17A4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4298"/>
  <w15:chartTrackingRefBased/>
  <w15:docId w15:val="{A049FE11-C6E1-44F1-91FC-4B54E9CC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50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4B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B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4B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B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430BC397A7841B1B016C541CC5593" ma:contentTypeVersion="13" ma:contentTypeDescription="Create a new document." ma:contentTypeScope="" ma:versionID="55ea7a9a1a5b50ea877d39adfd5a7536">
  <xsd:schema xmlns:xsd="http://www.w3.org/2001/XMLSchema" xmlns:xs="http://www.w3.org/2001/XMLSchema" xmlns:p="http://schemas.microsoft.com/office/2006/metadata/properties" xmlns:ns3="1101280e-31fc-4e11-b595-1710a9359eb0" xmlns:ns4="73a3c6f8-5761-413b-b8ef-c3586956ec0e" targetNamespace="http://schemas.microsoft.com/office/2006/metadata/properties" ma:root="true" ma:fieldsID="fda879e81c389bc183d31dc00a24f141" ns3:_="" ns4:_="">
    <xsd:import namespace="1101280e-31fc-4e11-b595-1710a9359eb0"/>
    <xsd:import namespace="73a3c6f8-5761-413b-b8ef-c3586956e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280e-31fc-4e11-b595-1710a9359e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c6f8-5761-413b-b8ef-c3586956e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14BF0-E619-44C9-AA27-DCAB38314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280e-31fc-4e11-b595-1710a9359eb0"/>
    <ds:schemaRef ds:uri="73a3c6f8-5761-413b-b8ef-c3586956e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6653C9-4B8A-4627-8883-7144792AE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9C3A1-F850-4F7E-9322-20711E77DA9C}">
  <ds:schemaRefs>
    <ds:schemaRef ds:uri="73a3c6f8-5761-413b-b8ef-c3586956ec0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101280e-31fc-4e11-b595-1710a9359e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Catholic Primary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Esmie Chapman</dc:creator>
  <cp:keywords/>
  <dc:description/>
  <cp:lastModifiedBy>Esmie Chapman</cp:lastModifiedBy>
  <cp:revision>2</cp:revision>
  <dcterms:created xsi:type="dcterms:W3CDTF">2021-01-06T11:46:00Z</dcterms:created>
  <dcterms:modified xsi:type="dcterms:W3CDTF">2021-01-06T11:46:00Z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0x01010039E430BC397A7841B1B016C541CC5593</vt:lpwstr>
  </property>
</Properties>
</file>