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735"/>
        <w:tblW w:w="14549" w:type="dxa"/>
        <w:tblLook w:val="04A0" w:firstRow="1" w:lastRow="0" w:firstColumn="1" w:lastColumn="0" w:noHBand="0" w:noVBand="1"/>
      </w:tblPr>
      <w:tblGrid>
        <w:gridCol w:w="2014"/>
        <w:gridCol w:w="2504"/>
        <w:gridCol w:w="2505"/>
        <w:gridCol w:w="2504"/>
        <w:gridCol w:w="2506"/>
        <w:gridCol w:w="2516"/>
      </w:tblGrid>
      <w:tr w:rsidR="00DE0867" w14:paraId="4F5E86D0" w14:textId="77777777" w:rsidTr="00DE0867">
        <w:trPr>
          <w:trHeight w:val="406"/>
        </w:trPr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AC28CE9" w14:textId="4258D29F" w:rsidR="00EE17A4" w:rsidRPr="006679D1" w:rsidRDefault="00EE17A4" w:rsidP="00D95F21">
            <w:pPr>
              <w:rPr>
                <w:rFonts w:ascii="Arial" w:hAnsi="Arial" w:cs="Arial"/>
                <w:b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A609D9E" w14:textId="77777777" w:rsidR="00EE17A4" w:rsidRPr="00DE0867" w:rsidRDefault="00EE17A4" w:rsidP="00DE0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867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78B8931" w14:textId="77777777" w:rsidR="00EE17A4" w:rsidRPr="00DE0867" w:rsidRDefault="00EE17A4" w:rsidP="00DE0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867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F1B11FD" w14:textId="77777777" w:rsidR="00EE17A4" w:rsidRPr="00DE0867" w:rsidRDefault="00EE17A4" w:rsidP="00DE0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867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C8DF40D" w14:textId="77777777" w:rsidR="00EE17A4" w:rsidRPr="00DE0867" w:rsidRDefault="00EE17A4" w:rsidP="00DE0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867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2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CD841BB" w14:textId="77777777" w:rsidR="00EE17A4" w:rsidRPr="00DE0867" w:rsidRDefault="00EE17A4" w:rsidP="00DE0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867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</w:tr>
      <w:tr w:rsidR="00EE17A4" w14:paraId="63E142A7" w14:textId="77777777" w:rsidTr="00296EF4">
        <w:trPr>
          <w:trHeight w:val="687"/>
        </w:trPr>
        <w:tc>
          <w:tcPr>
            <w:tcW w:w="2014" w:type="dxa"/>
            <w:tcBorders>
              <w:top w:val="single" w:sz="4" w:space="0" w:color="auto"/>
            </w:tcBorders>
            <w:shd w:val="clear" w:color="auto" w:fill="FFC000"/>
          </w:tcPr>
          <w:p w14:paraId="7866B845" w14:textId="21221CA5" w:rsidR="00EE17A4" w:rsidRPr="00383F89" w:rsidRDefault="00296EF4" w:rsidP="00D95F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 – 9.2</w:t>
            </w:r>
            <w:r w:rsidR="00EE17A4" w:rsidRPr="00383F89">
              <w:rPr>
                <w:rFonts w:ascii="Arial" w:hAnsi="Arial" w:cs="Arial"/>
                <w:b/>
              </w:rPr>
              <w:t>0am</w:t>
            </w:r>
          </w:p>
        </w:tc>
        <w:tc>
          <w:tcPr>
            <w:tcW w:w="2504" w:type="dxa"/>
            <w:shd w:val="clear" w:color="auto" w:fill="66FF33"/>
            <w:vAlign w:val="center"/>
          </w:tcPr>
          <w:p w14:paraId="0DA456B7" w14:textId="110A6543" w:rsidR="00EE17A4" w:rsidRPr="00DE0867" w:rsidRDefault="00EE17A4" w:rsidP="00DE0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867">
              <w:rPr>
                <w:rFonts w:ascii="Arial" w:hAnsi="Arial" w:cs="Arial"/>
                <w:b/>
                <w:sz w:val="24"/>
                <w:szCs w:val="24"/>
              </w:rPr>
              <w:t>Reading for Pleasure</w:t>
            </w:r>
          </w:p>
        </w:tc>
        <w:tc>
          <w:tcPr>
            <w:tcW w:w="2505" w:type="dxa"/>
            <w:shd w:val="clear" w:color="auto" w:fill="66FF33"/>
            <w:vAlign w:val="center"/>
          </w:tcPr>
          <w:p w14:paraId="749F71A9" w14:textId="37A06730" w:rsidR="00EE17A4" w:rsidRPr="00DE0867" w:rsidRDefault="00F35E25" w:rsidP="00DE0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867">
              <w:rPr>
                <w:rFonts w:ascii="Arial" w:hAnsi="Arial" w:cs="Arial"/>
                <w:b/>
                <w:sz w:val="24"/>
                <w:szCs w:val="24"/>
              </w:rPr>
              <w:t>Reading for Pleasure</w:t>
            </w:r>
          </w:p>
        </w:tc>
        <w:tc>
          <w:tcPr>
            <w:tcW w:w="2504" w:type="dxa"/>
            <w:shd w:val="clear" w:color="auto" w:fill="66FF33"/>
            <w:vAlign w:val="center"/>
          </w:tcPr>
          <w:p w14:paraId="23D84FAA" w14:textId="69304A15" w:rsidR="00EE17A4" w:rsidRPr="00DE0867" w:rsidRDefault="00EE17A4" w:rsidP="00DE0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867">
              <w:rPr>
                <w:rFonts w:ascii="Arial" w:hAnsi="Arial" w:cs="Arial"/>
                <w:b/>
                <w:sz w:val="24"/>
                <w:szCs w:val="24"/>
              </w:rPr>
              <w:t>Reading for Pleasure</w:t>
            </w:r>
          </w:p>
        </w:tc>
        <w:tc>
          <w:tcPr>
            <w:tcW w:w="2506" w:type="dxa"/>
            <w:shd w:val="clear" w:color="auto" w:fill="66FF33"/>
            <w:vAlign w:val="center"/>
          </w:tcPr>
          <w:p w14:paraId="3C74FC8F" w14:textId="7F9CE882" w:rsidR="00EE17A4" w:rsidRPr="00DE0867" w:rsidRDefault="00EE17A4" w:rsidP="00DE0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867">
              <w:rPr>
                <w:rFonts w:ascii="Arial" w:hAnsi="Arial" w:cs="Arial"/>
                <w:b/>
                <w:sz w:val="24"/>
                <w:szCs w:val="24"/>
              </w:rPr>
              <w:t>Reading for Pleasure</w:t>
            </w:r>
          </w:p>
        </w:tc>
        <w:tc>
          <w:tcPr>
            <w:tcW w:w="2516" w:type="dxa"/>
            <w:shd w:val="clear" w:color="auto" w:fill="66FF33"/>
            <w:vAlign w:val="center"/>
          </w:tcPr>
          <w:p w14:paraId="6F09BE95" w14:textId="6C440D94" w:rsidR="00EE17A4" w:rsidRPr="00DE0867" w:rsidRDefault="00296EF4" w:rsidP="00DE0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867">
              <w:rPr>
                <w:rFonts w:ascii="Arial" w:hAnsi="Arial" w:cs="Arial"/>
                <w:b/>
                <w:sz w:val="24"/>
                <w:szCs w:val="24"/>
              </w:rPr>
              <w:t>Reading for Pleasure</w:t>
            </w:r>
          </w:p>
        </w:tc>
      </w:tr>
      <w:tr w:rsidR="00DE0867" w14:paraId="4DF3106E" w14:textId="77777777" w:rsidTr="00296EF4">
        <w:trPr>
          <w:trHeight w:val="687"/>
        </w:trPr>
        <w:tc>
          <w:tcPr>
            <w:tcW w:w="2014" w:type="dxa"/>
            <w:shd w:val="clear" w:color="auto" w:fill="FFC000"/>
          </w:tcPr>
          <w:p w14:paraId="53C6E97E" w14:textId="312E57F9" w:rsidR="00DE0867" w:rsidRPr="00383F89" w:rsidRDefault="00296EF4" w:rsidP="00DE08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9.20 – 9.30</w:t>
            </w:r>
            <w:r w:rsidR="00DE0867" w:rsidRPr="00383F89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2504" w:type="dxa"/>
            <w:shd w:val="clear" w:color="auto" w:fill="FFCC99"/>
            <w:vAlign w:val="center"/>
          </w:tcPr>
          <w:p w14:paraId="2448D114" w14:textId="02C89E8E" w:rsidR="00DE0867" w:rsidRPr="00DE0867" w:rsidRDefault="00296EF4" w:rsidP="00DE0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Handwriting </w:t>
            </w:r>
          </w:p>
        </w:tc>
        <w:tc>
          <w:tcPr>
            <w:tcW w:w="2505" w:type="dxa"/>
            <w:shd w:val="clear" w:color="auto" w:fill="F4B083" w:themeFill="accent2" w:themeFillTint="99"/>
            <w:vAlign w:val="center"/>
          </w:tcPr>
          <w:p w14:paraId="38A96E9A" w14:textId="77777777" w:rsidR="00DE0867" w:rsidRDefault="00DE0867" w:rsidP="00DE0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867">
              <w:rPr>
                <w:rFonts w:ascii="Arial" w:hAnsi="Arial" w:cs="Arial"/>
                <w:b/>
                <w:sz w:val="24"/>
                <w:szCs w:val="24"/>
              </w:rPr>
              <w:t xml:space="preserve">Phonics / </w:t>
            </w:r>
          </w:p>
          <w:p w14:paraId="1889B8B2" w14:textId="541159A8" w:rsidR="00DE0867" w:rsidRPr="00DE0867" w:rsidRDefault="00DE0867" w:rsidP="00DE0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867">
              <w:rPr>
                <w:rFonts w:ascii="Arial" w:hAnsi="Arial" w:cs="Arial"/>
                <w:b/>
                <w:sz w:val="24"/>
                <w:szCs w:val="24"/>
              </w:rPr>
              <w:t>Spelling Shed</w:t>
            </w:r>
          </w:p>
        </w:tc>
        <w:tc>
          <w:tcPr>
            <w:tcW w:w="2504" w:type="dxa"/>
            <w:shd w:val="clear" w:color="auto" w:fill="F4B083" w:themeFill="accent2" w:themeFillTint="99"/>
            <w:vAlign w:val="center"/>
          </w:tcPr>
          <w:p w14:paraId="72C5BAA0" w14:textId="77777777" w:rsidR="00DE0867" w:rsidRDefault="00DE0867" w:rsidP="00DE0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867">
              <w:rPr>
                <w:rFonts w:ascii="Arial" w:hAnsi="Arial" w:cs="Arial"/>
                <w:b/>
                <w:sz w:val="24"/>
                <w:szCs w:val="24"/>
              </w:rPr>
              <w:t xml:space="preserve">Phonics / </w:t>
            </w:r>
          </w:p>
          <w:p w14:paraId="767F42A0" w14:textId="5704EB5A" w:rsidR="00DE0867" w:rsidRPr="00DE0867" w:rsidRDefault="00DE0867" w:rsidP="00DE0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867">
              <w:rPr>
                <w:rFonts w:ascii="Arial" w:hAnsi="Arial" w:cs="Arial"/>
                <w:b/>
                <w:sz w:val="24"/>
                <w:szCs w:val="24"/>
              </w:rPr>
              <w:t>Spelling Shed</w:t>
            </w:r>
          </w:p>
        </w:tc>
        <w:tc>
          <w:tcPr>
            <w:tcW w:w="2506" w:type="dxa"/>
            <w:shd w:val="clear" w:color="auto" w:fill="F4B083" w:themeFill="accent2" w:themeFillTint="99"/>
            <w:vAlign w:val="center"/>
          </w:tcPr>
          <w:p w14:paraId="53015B28" w14:textId="77777777" w:rsidR="00DE0867" w:rsidRDefault="00DE0867" w:rsidP="00DE0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867">
              <w:rPr>
                <w:rFonts w:ascii="Arial" w:hAnsi="Arial" w:cs="Arial"/>
                <w:b/>
                <w:sz w:val="24"/>
                <w:szCs w:val="24"/>
              </w:rPr>
              <w:t xml:space="preserve">Phonics / </w:t>
            </w:r>
          </w:p>
          <w:p w14:paraId="0B2BFCA6" w14:textId="269591A6" w:rsidR="00DE0867" w:rsidRPr="00DE0867" w:rsidRDefault="00DE0867" w:rsidP="00DE0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867">
              <w:rPr>
                <w:rFonts w:ascii="Arial" w:hAnsi="Arial" w:cs="Arial"/>
                <w:b/>
                <w:sz w:val="24"/>
                <w:szCs w:val="24"/>
              </w:rPr>
              <w:t>Spelling Shed</w:t>
            </w:r>
          </w:p>
        </w:tc>
        <w:tc>
          <w:tcPr>
            <w:tcW w:w="2516" w:type="dxa"/>
            <w:shd w:val="clear" w:color="auto" w:fill="FFCC99"/>
            <w:vAlign w:val="center"/>
          </w:tcPr>
          <w:p w14:paraId="31881DFC" w14:textId="74EC8E66" w:rsidR="00DE0867" w:rsidRPr="00DE0867" w:rsidRDefault="00296EF4" w:rsidP="00DE0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867">
              <w:rPr>
                <w:rFonts w:ascii="Arial" w:hAnsi="Arial" w:cs="Arial"/>
                <w:b/>
                <w:sz w:val="24"/>
                <w:szCs w:val="24"/>
              </w:rPr>
              <w:t>Handwriting</w:t>
            </w:r>
          </w:p>
        </w:tc>
      </w:tr>
      <w:tr w:rsidR="00EE17A4" w14:paraId="05950541" w14:textId="77777777" w:rsidTr="00DE0867">
        <w:trPr>
          <w:trHeight w:val="447"/>
        </w:trPr>
        <w:tc>
          <w:tcPr>
            <w:tcW w:w="2014" w:type="dxa"/>
            <w:shd w:val="clear" w:color="auto" w:fill="FFC000"/>
          </w:tcPr>
          <w:p w14:paraId="00CA3B89" w14:textId="77777777" w:rsidR="00EE17A4" w:rsidRPr="00383F89" w:rsidRDefault="00EE17A4" w:rsidP="00D95F21">
            <w:pPr>
              <w:rPr>
                <w:rFonts w:ascii="Arial" w:hAnsi="Arial" w:cs="Arial"/>
                <w:b/>
              </w:rPr>
            </w:pPr>
            <w:r w:rsidRPr="00383F89">
              <w:rPr>
                <w:rFonts w:ascii="Arial" w:hAnsi="Arial" w:cs="Arial"/>
                <w:b/>
              </w:rPr>
              <w:t>9.45 – 10.00am</w:t>
            </w:r>
          </w:p>
        </w:tc>
        <w:tc>
          <w:tcPr>
            <w:tcW w:w="12535" w:type="dxa"/>
            <w:gridSpan w:val="5"/>
            <w:shd w:val="clear" w:color="auto" w:fill="FFFF66"/>
            <w:vAlign w:val="center"/>
          </w:tcPr>
          <w:p w14:paraId="63E5E527" w14:textId="224A8748" w:rsidR="00EE17A4" w:rsidRPr="00DE0867" w:rsidRDefault="00EE17A4" w:rsidP="00DE0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867">
              <w:rPr>
                <w:rFonts w:ascii="Arial" w:hAnsi="Arial" w:cs="Arial"/>
                <w:b/>
                <w:sz w:val="24"/>
                <w:szCs w:val="24"/>
              </w:rPr>
              <w:t>Break</w:t>
            </w:r>
          </w:p>
        </w:tc>
      </w:tr>
      <w:tr w:rsidR="00DE0867" w14:paraId="2608BC21" w14:textId="77777777" w:rsidTr="00DE0867">
        <w:trPr>
          <w:trHeight w:val="687"/>
        </w:trPr>
        <w:tc>
          <w:tcPr>
            <w:tcW w:w="2014" w:type="dxa"/>
            <w:shd w:val="clear" w:color="auto" w:fill="FFC000"/>
          </w:tcPr>
          <w:p w14:paraId="40F73A4C" w14:textId="51E9B8AD" w:rsidR="00EE17A4" w:rsidRPr="00383F89" w:rsidRDefault="00EE17A4" w:rsidP="00D95F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 – 10.45</w:t>
            </w:r>
            <w:r w:rsidRPr="00383F89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2504" w:type="dxa"/>
            <w:shd w:val="clear" w:color="auto" w:fill="00B0F0"/>
            <w:vAlign w:val="center"/>
          </w:tcPr>
          <w:p w14:paraId="5950674D" w14:textId="43655A66" w:rsidR="00EE17A4" w:rsidRPr="00DE0867" w:rsidRDefault="00EE17A4" w:rsidP="00DE0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867">
              <w:rPr>
                <w:rFonts w:ascii="Arial" w:hAnsi="Arial" w:cs="Arial"/>
                <w:b/>
                <w:sz w:val="24"/>
                <w:szCs w:val="24"/>
              </w:rPr>
              <w:t xml:space="preserve">English </w:t>
            </w:r>
          </w:p>
        </w:tc>
        <w:tc>
          <w:tcPr>
            <w:tcW w:w="2505" w:type="dxa"/>
            <w:shd w:val="clear" w:color="auto" w:fill="00B0F0"/>
            <w:vAlign w:val="center"/>
          </w:tcPr>
          <w:p w14:paraId="7C97E8F5" w14:textId="0EBBAF5F" w:rsidR="00EE17A4" w:rsidRPr="00DE0867" w:rsidRDefault="00DE0867" w:rsidP="00DE0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867">
              <w:rPr>
                <w:rFonts w:ascii="Arial" w:hAnsi="Arial" w:cs="Arial"/>
                <w:b/>
                <w:sz w:val="24"/>
                <w:szCs w:val="24"/>
              </w:rPr>
              <w:t xml:space="preserve"> English</w:t>
            </w:r>
          </w:p>
        </w:tc>
        <w:tc>
          <w:tcPr>
            <w:tcW w:w="2504" w:type="dxa"/>
            <w:shd w:val="clear" w:color="auto" w:fill="00B0F0"/>
            <w:vAlign w:val="center"/>
          </w:tcPr>
          <w:p w14:paraId="6AD10619" w14:textId="1B7055EF" w:rsidR="00EE17A4" w:rsidRPr="00DE0867" w:rsidRDefault="00EE17A4" w:rsidP="00DE0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867">
              <w:rPr>
                <w:rFonts w:ascii="Arial" w:hAnsi="Arial" w:cs="Arial"/>
                <w:b/>
                <w:sz w:val="24"/>
                <w:szCs w:val="24"/>
              </w:rPr>
              <w:t xml:space="preserve">English </w:t>
            </w:r>
          </w:p>
        </w:tc>
        <w:tc>
          <w:tcPr>
            <w:tcW w:w="2506" w:type="dxa"/>
            <w:shd w:val="clear" w:color="auto" w:fill="00B0F0"/>
            <w:vAlign w:val="center"/>
          </w:tcPr>
          <w:p w14:paraId="6FE3DA1A" w14:textId="6639DB89" w:rsidR="00EE17A4" w:rsidRPr="00DE0867" w:rsidRDefault="00EE17A4" w:rsidP="00DE0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867">
              <w:rPr>
                <w:rFonts w:ascii="Arial" w:hAnsi="Arial" w:cs="Arial"/>
                <w:b/>
                <w:sz w:val="24"/>
                <w:szCs w:val="24"/>
              </w:rPr>
              <w:t xml:space="preserve">English </w:t>
            </w:r>
          </w:p>
        </w:tc>
        <w:tc>
          <w:tcPr>
            <w:tcW w:w="2516" w:type="dxa"/>
            <w:shd w:val="clear" w:color="auto" w:fill="00B0F0"/>
            <w:vAlign w:val="center"/>
          </w:tcPr>
          <w:p w14:paraId="1332FC60" w14:textId="3CF92355" w:rsidR="00EE17A4" w:rsidRPr="00DE0867" w:rsidRDefault="00EE17A4" w:rsidP="00DE0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867">
              <w:rPr>
                <w:rFonts w:ascii="Arial" w:hAnsi="Arial" w:cs="Arial"/>
                <w:b/>
                <w:sz w:val="24"/>
                <w:szCs w:val="24"/>
              </w:rPr>
              <w:t xml:space="preserve">English </w:t>
            </w:r>
          </w:p>
        </w:tc>
      </w:tr>
      <w:tr w:rsidR="00EE17A4" w14:paraId="5E0C6E91" w14:textId="77777777" w:rsidTr="00DE0867">
        <w:trPr>
          <w:trHeight w:val="687"/>
        </w:trPr>
        <w:tc>
          <w:tcPr>
            <w:tcW w:w="2014" w:type="dxa"/>
            <w:shd w:val="clear" w:color="auto" w:fill="FFC000"/>
          </w:tcPr>
          <w:p w14:paraId="3825FBE1" w14:textId="52BAE406" w:rsidR="00EE17A4" w:rsidRPr="00383F89" w:rsidRDefault="00EE17A4" w:rsidP="00D95F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10.45 – 11.15</w:t>
            </w:r>
            <w:r w:rsidRPr="00383F89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2504" w:type="dxa"/>
            <w:shd w:val="clear" w:color="auto" w:fill="9999FF"/>
            <w:vAlign w:val="center"/>
          </w:tcPr>
          <w:p w14:paraId="2E926D8B" w14:textId="57B7B3D3" w:rsidR="00EE17A4" w:rsidRPr="00DE0867" w:rsidRDefault="00EE17A4" w:rsidP="00DE0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867">
              <w:rPr>
                <w:rFonts w:ascii="Arial" w:hAnsi="Arial" w:cs="Arial"/>
                <w:b/>
                <w:sz w:val="24"/>
                <w:szCs w:val="24"/>
              </w:rPr>
              <w:t>Mental Maths –</w:t>
            </w:r>
          </w:p>
          <w:p w14:paraId="7714771B" w14:textId="60760C3B" w:rsidR="00EE17A4" w:rsidRPr="00DE0867" w:rsidRDefault="00EE17A4" w:rsidP="00DE0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867">
              <w:rPr>
                <w:rFonts w:ascii="Arial" w:hAnsi="Arial" w:cs="Arial"/>
                <w:b/>
                <w:sz w:val="24"/>
                <w:szCs w:val="24"/>
              </w:rPr>
              <w:t>Times Table Rock Stars</w:t>
            </w:r>
            <w:r w:rsidR="00DE0867" w:rsidRPr="00DE0867"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proofErr w:type="spellStart"/>
            <w:r w:rsidR="00DE0867" w:rsidRPr="00DE0867">
              <w:rPr>
                <w:rFonts w:ascii="Arial" w:hAnsi="Arial" w:cs="Arial"/>
                <w:b/>
                <w:sz w:val="24"/>
                <w:szCs w:val="24"/>
              </w:rPr>
              <w:t>Numbots</w:t>
            </w:r>
            <w:proofErr w:type="spellEnd"/>
          </w:p>
        </w:tc>
        <w:tc>
          <w:tcPr>
            <w:tcW w:w="2505" w:type="dxa"/>
            <w:shd w:val="clear" w:color="auto" w:fill="9999FF"/>
            <w:vAlign w:val="center"/>
          </w:tcPr>
          <w:p w14:paraId="306E0431" w14:textId="2D4504E2" w:rsidR="00EE17A4" w:rsidRPr="00DE0867" w:rsidRDefault="00EE17A4" w:rsidP="00DE0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867">
              <w:rPr>
                <w:rFonts w:ascii="Arial" w:hAnsi="Arial" w:cs="Arial"/>
                <w:b/>
                <w:sz w:val="24"/>
                <w:szCs w:val="24"/>
              </w:rPr>
              <w:t>Mental Maths –</w:t>
            </w:r>
          </w:p>
          <w:p w14:paraId="672A4223" w14:textId="2D386134" w:rsidR="00EE17A4" w:rsidRPr="00DE0867" w:rsidRDefault="00EE17A4" w:rsidP="00DE0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867">
              <w:rPr>
                <w:rFonts w:ascii="Arial" w:hAnsi="Arial" w:cs="Arial"/>
                <w:b/>
                <w:sz w:val="24"/>
                <w:szCs w:val="24"/>
              </w:rPr>
              <w:t>Times Table Rock Stars</w:t>
            </w:r>
            <w:r w:rsidR="00DE0867" w:rsidRPr="00DE0867">
              <w:rPr>
                <w:rFonts w:ascii="Arial" w:hAnsi="Arial" w:cs="Arial"/>
                <w:b/>
                <w:sz w:val="24"/>
                <w:szCs w:val="24"/>
              </w:rPr>
              <w:t xml:space="preserve"> /</w:t>
            </w:r>
            <w:proofErr w:type="spellStart"/>
            <w:r w:rsidR="00DE0867" w:rsidRPr="00DE0867">
              <w:rPr>
                <w:rFonts w:ascii="Arial" w:hAnsi="Arial" w:cs="Arial"/>
                <w:b/>
                <w:sz w:val="24"/>
                <w:szCs w:val="24"/>
              </w:rPr>
              <w:t>Numbots</w:t>
            </w:r>
            <w:proofErr w:type="spellEnd"/>
          </w:p>
        </w:tc>
        <w:tc>
          <w:tcPr>
            <w:tcW w:w="2504" w:type="dxa"/>
            <w:shd w:val="clear" w:color="auto" w:fill="9999FF"/>
            <w:vAlign w:val="center"/>
          </w:tcPr>
          <w:p w14:paraId="17BD1826" w14:textId="77777777" w:rsidR="00DE0867" w:rsidRPr="00DE0867" w:rsidRDefault="00DE0867" w:rsidP="00DE0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867">
              <w:rPr>
                <w:rFonts w:ascii="Arial" w:hAnsi="Arial" w:cs="Arial"/>
                <w:b/>
                <w:sz w:val="24"/>
                <w:szCs w:val="24"/>
              </w:rPr>
              <w:t>Mental Maths –</w:t>
            </w:r>
          </w:p>
          <w:p w14:paraId="5B383851" w14:textId="4C5417BC" w:rsidR="00EE17A4" w:rsidRPr="00DE0867" w:rsidRDefault="00DE0867" w:rsidP="00DE0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867">
              <w:rPr>
                <w:rFonts w:ascii="Arial" w:hAnsi="Arial" w:cs="Arial"/>
                <w:b/>
                <w:sz w:val="24"/>
                <w:szCs w:val="24"/>
              </w:rPr>
              <w:t>Times Table Rock Stars /</w:t>
            </w:r>
            <w:proofErr w:type="spellStart"/>
            <w:r w:rsidRPr="00DE0867">
              <w:rPr>
                <w:rFonts w:ascii="Arial" w:hAnsi="Arial" w:cs="Arial"/>
                <w:b/>
                <w:sz w:val="24"/>
                <w:szCs w:val="24"/>
              </w:rPr>
              <w:t>Numbots</w:t>
            </w:r>
            <w:proofErr w:type="spellEnd"/>
          </w:p>
        </w:tc>
        <w:tc>
          <w:tcPr>
            <w:tcW w:w="2506" w:type="dxa"/>
            <w:shd w:val="clear" w:color="auto" w:fill="9999FF"/>
            <w:vAlign w:val="center"/>
          </w:tcPr>
          <w:p w14:paraId="7A3CD8D8" w14:textId="77777777" w:rsidR="00DE0867" w:rsidRPr="00DE0867" w:rsidRDefault="00DE0867" w:rsidP="00DE0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867">
              <w:rPr>
                <w:rFonts w:ascii="Arial" w:hAnsi="Arial" w:cs="Arial"/>
                <w:b/>
                <w:sz w:val="24"/>
                <w:szCs w:val="24"/>
              </w:rPr>
              <w:t>Mental Maths –</w:t>
            </w:r>
          </w:p>
          <w:p w14:paraId="16D56215" w14:textId="0B57D002" w:rsidR="00EE17A4" w:rsidRPr="00DE0867" w:rsidRDefault="00DE0867" w:rsidP="00DE0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867">
              <w:rPr>
                <w:rFonts w:ascii="Arial" w:hAnsi="Arial" w:cs="Arial"/>
                <w:b/>
                <w:sz w:val="24"/>
                <w:szCs w:val="24"/>
              </w:rPr>
              <w:t>Times Table Rock Stars /</w:t>
            </w:r>
            <w:proofErr w:type="spellStart"/>
            <w:r w:rsidRPr="00DE0867">
              <w:rPr>
                <w:rFonts w:ascii="Arial" w:hAnsi="Arial" w:cs="Arial"/>
                <w:b/>
                <w:sz w:val="24"/>
                <w:szCs w:val="24"/>
              </w:rPr>
              <w:t>Numbots</w:t>
            </w:r>
            <w:proofErr w:type="spellEnd"/>
          </w:p>
        </w:tc>
        <w:tc>
          <w:tcPr>
            <w:tcW w:w="2516" w:type="dxa"/>
            <w:shd w:val="clear" w:color="auto" w:fill="9999FF"/>
            <w:vAlign w:val="center"/>
          </w:tcPr>
          <w:p w14:paraId="03C4771D" w14:textId="77777777" w:rsidR="00DE0867" w:rsidRPr="00DE0867" w:rsidRDefault="00DE0867" w:rsidP="00DE0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867">
              <w:rPr>
                <w:rFonts w:ascii="Arial" w:hAnsi="Arial" w:cs="Arial"/>
                <w:b/>
                <w:sz w:val="24"/>
                <w:szCs w:val="24"/>
              </w:rPr>
              <w:t>Mental Maths –</w:t>
            </w:r>
          </w:p>
          <w:p w14:paraId="13206D43" w14:textId="231A3FAC" w:rsidR="00EE17A4" w:rsidRPr="00DE0867" w:rsidRDefault="00DE0867" w:rsidP="00DE0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867">
              <w:rPr>
                <w:rFonts w:ascii="Arial" w:hAnsi="Arial" w:cs="Arial"/>
                <w:b/>
                <w:sz w:val="24"/>
                <w:szCs w:val="24"/>
              </w:rPr>
              <w:t>Times Table Rock Stars /</w:t>
            </w:r>
            <w:proofErr w:type="spellStart"/>
            <w:r w:rsidRPr="00DE0867">
              <w:rPr>
                <w:rFonts w:ascii="Arial" w:hAnsi="Arial" w:cs="Arial"/>
                <w:b/>
                <w:sz w:val="24"/>
                <w:szCs w:val="24"/>
              </w:rPr>
              <w:t>Numbots</w:t>
            </w:r>
            <w:proofErr w:type="spellEnd"/>
          </w:p>
        </w:tc>
      </w:tr>
      <w:tr w:rsidR="00EE17A4" w14:paraId="1405ADD2" w14:textId="77777777" w:rsidTr="00DE0867">
        <w:trPr>
          <w:trHeight w:val="431"/>
        </w:trPr>
        <w:tc>
          <w:tcPr>
            <w:tcW w:w="2014" w:type="dxa"/>
            <w:shd w:val="clear" w:color="auto" w:fill="FFC000"/>
          </w:tcPr>
          <w:p w14:paraId="1DFA989B" w14:textId="574FCF9F" w:rsidR="00EE17A4" w:rsidRPr="00383F89" w:rsidRDefault="00EE17A4" w:rsidP="00D95F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11.15  – 11.30</w:t>
            </w:r>
            <w:r w:rsidRPr="00383F89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12535" w:type="dxa"/>
            <w:gridSpan w:val="5"/>
            <w:shd w:val="clear" w:color="auto" w:fill="FFFF66"/>
            <w:vAlign w:val="center"/>
          </w:tcPr>
          <w:p w14:paraId="33A9CC0C" w14:textId="797947DA" w:rsidR="00EE17A4" w:rsidRPr="00DE0867" w:rsidRDefault="00EE17A4" w:rsidP="00DE0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867">
              <w:rPr>
                <w:rFonts w:ascii="Arial" w:hAnsi="Arial" w:cs="Arial"/>
                <w:b/>
                <w:sz w:val="24"/>
                <w:szCs w:val="24"/>
              </w:rPr>
              <w:t>Break and Snack</w:t>
            </w:r>
          </w:p>
        </w:tc>
      </w:tr>
      <w:tr w:rsidR="00DE0867" w14:paraId="2F8BC57E" w14:textId="77777777" w:rsidTr="00DE0867">
        <w:trPr>
          <w:trHeight w:val="687"/>
        </w:trPr>
        <w:tc>
          <w:tcPr>
            <w:tcW w:w="2014" w:type="dxa"/>
            <w:shd w:val="clear" w:color="auto" w:fill="FFC000"/>
          </w:tcPr>
          <w:p w14:paraId="38EA1360" w14:textId="586E9A7B" w:rsidR="00DE0867" w:rsidRPr="00383F89" w:rsidRDefault="00DE0867" w:rsidP="00DE08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11.30 – 12.15</w:t>
            </w:r>
            <w:r w:rsidRPr="00383F89"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2504" w:type="dxa"/>
            <w:shd w:val="clear" w:color="auto" w:fill="BDD6EE" w:themeFill="accent1" w:themeFillTint="66"/>
            <w:vAlign w:val="center"/>
          </w:tcPr>
          <w:p w14:paraId="2CF5A772" w14:textId="4DE4C8A0" w:rsidR="00DE0867" w:rsidRPr="00DE0867" w:rsidRDefault="00DE0867" w:rsidP="00DE0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867">
              <w:rPr>
                <w:rFonts w:ascii="Arial" w:hAnsi="Arial" w:cs="Arial"/>
                <w:b/>
                <w:sz w:val="24"/>
                <w:szCs w:val="24"/>
              </w:rPr>
              <w:t>Maths</w:t>
            </w:r>
          </w:p>
        </w:tc>
        <w:tc>
          <w:tcPr>
            <w:tcW w:w="2505" w:type="dxa"/>
            <w:shd w:val="clear" w:color="auto" w:fill="BDD6EE" w:themeFill="accent1" w:themeFillTint="66"/>
            <w:vAlign w:val="center"/>
          </w:tcPr>
          <w:p w14:paraId="67258AF7" w14:textId="5C0B5E56" w:rsidR="00DE0867" w:rsidRPr="00DE0867" w:rsidRDefault="00DE0867" w:rsidP="00DE0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1E63">
              <w:rPr>
                <w:rFonts w:ascii="Arial" w:hAnsi="Arial" w:cs="Arial"/>
                <w:b/>
                <w:sz w:val="24"/>
                <w:szCs w:val="24"/>
              </w:rPr>
              <w:t>Maths</w:t>
            </w:r>
          </w:p>
        </w:tc>
        <w:tc>
          <w:tcPr>
            <w:tcW w:w="2504" w:type="dxa"/>
            <w:shd w:val="clear" w:color="auto" w:fill="BDD6EE" w:themeFill="accent1" w:themeFillTint="66"/>
            <w:vAlign w:val="center"/>
          </w:tcPr>
          <w:p w14:paraId="26511BAB" w14:textId="11B623B3" w:rsidR="00DE0867" w:rsidRPr="00DE0867" w:rsidRDefault="00DE0867" w:rsidP="00DE0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1E63">
              <w:rPr>
                <w:rFonts w:ascii="Arial" w:hAnsi="Arial" w:cs="Arial"/>
                <w:b/>
                <w:sz w:val="24"/>
                <w:szCs w:val="24"/>
              </w:rPr>
              <w:t>Maths</w:t>
            </w:r>
          </w:p>
        </w:tc>
        <w:tc>
          <w:tcPr>
            <w:tcW w:w="2506" w:type="dxa"/>
            <w:shd w:val="clear" w:color="auto" w:fill="BDD6EE" w:themeFill="accent1" w:themeFillTint="66"/>
            <w:vAlign w:val="center"/>
          </w:tcPr>
          <w:p w14:paraId="109F4538" w14:textId="5440C3A3" w:rsidR="00DE0867" w:rsidRPr="00DE0867" w:rsidRDefault="00DE0867" w:rsidP="00DE0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1E63">
              <w:rPr>
                <w:rFonts w:ascii="Arial" w:hAnsi="Arial" w:cs="Arial"/>
                <w:b/>
                <w:sz w:val="24"/>
                <w:szCs w:val="24"/>
              </w:rPr>
              <w:t>Maths</w:t>
            </w:r>
          </w:p>
        </w:tc>
        <w:tc>
          <w:tcPr>
            <w:tcW w:w="2516" w:type="dxa"/>
            <w:shd w:val="clear" w:color="auto" w:fill="BDD6EE" w:themeFill="accent1" w:themeFillTint="66"/>
            <w:vAlign w:val="center"/>
          </w:tcPr>
          <w:p w14:paraId="492F1D81" w14:textId="748F09C5" w:rsidR="00DE0867" w:rsidRPr="00DE0867" w:rsidRDefault="00DE0867" w:rsidP="00DE0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1E63">
              <w:rPr>
                <w:rFonts w:ascii="Arial" w:hAnsi="Arial" w:cs="Arial"/>
                <w:b/>
                <w:sz w:val="24"/>
                <w:szCs w:val="24"/>
              </w:rPr>
              <w:t>Maths</w:t>
            </w:r>
          </w:p>
        </w:tc>
      </w:tr>
      <w:tr w:rsidR="00EE17A4" w14:paraId="6442576D" w14:textId="77777777" w:rsidTr="00DE0867">
        <w:trPr>
          <w:trHeight w:val="448"/>
        </w:trPr>
        <w:tc>
          <w:tcPr>
            <w:tcW w:w="2014" w:type="dxa"/>
            <w:shd w:val="clear" w:color="auto" w:fill="FFC000"/>
          </w:tcPr>
          <w:p w14:paraId="20242E45" w14:textId="16EEF1A2" w:rsidR="00EE17A4" w:rsidRPr="00383F89" w:rsidRDefault="00EE17A4" w:rsidP="00D95F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12.15</w:t>
            </w:r>
            <w:r w:rsidRPr="00383F89">
              <w:rPr>
                <w:rFonts w:ascii="Arial" w:hAnsi="Arial" w:cs="Arial"/>
                <w:b/>
              </w:rPr>
              <w:t xml:space="preserve"> – 1.00pm</w:t>
            </w:r>
          </w:p>
        </w:tc>
        <w:tc>
          <w:tcPr>
            <w:tcW w:w="12535" w:type="dxa"/>
            <w:gridSpan w:val="5"/>
            <w:shd w:val="clear" w:color="auto" w:fill="FFFF66"/>
            <w:vAlign w:val="center"/>
          </w:tcPr>
          <w:p w14:paraId="7F5B1505" w14:textId="4464BEC4" w:rsidR="00EE17A4" w:rsidRPr="00DE0867" w:rsidRDefault="00EE17A4" w:rsidP="00DE0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867">
              <w:rPr>
                <w:rFonts w:ascii="Arial" w:hAnsi="Arial" w:cs="Arial"/>
                <w:b/>
                <w:sz w:val="24"/>
                <w:szCs w:val="24"/>
              </w:rPr>
              <w:t>Lunch Time</w:t>
            </w:r>
          </w:p>
        </w:tc>
      </w:tr>
      <w:tr w:rsidR="00DE0867" w14:paraId="5E491121" w14:textId="77777777" w:rsidTr="00DE0867">
        <w:trPr>
          <w:trHeight w:val="687"/>
        </w:trPr>
        <w:tc>
          <w:tcPr>
            <w:tcW w:w="2014" w:type="dxa"/>
            <w:tcBorders>
              <w:bottom w:val="single" w:sz="4" w:space="0" w:color="auto"/>
            </w:tcBorders>
            <w:shd w:val="clear" w:color="auto" w:fill="FFC000"/>
          </w:tcPr>
          <w:p w14:paraId="6020DF1E" w14:textId="77777777" w:rsidR="00EE17A4" w:rsidRPr="00383F89" w:rsidRDefault="00EE17A4" w:rsidP="00D95F21">
            <w:pPr>
              <w:rPr>
                <w:rFonts w:ascii="Arial" w:hAnsi="Arial" w:cs="Arial"/>
                <w:b/>
              </w:rPr>
            </w:pPr>
            <w:r w:rsidRPr="00383F89">
              <w:rPr>
                <w:rFonts w:ascii="Arial" w:hAnsi="Arial" w:cs="Arial"/>
                <w:b/>
              </w:rPr>
              <w:t>1.00 – 1.45pm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shd w:val="clear" w:color="auto" w:fill="99FF99"/>
            <w:vAlign w:val="center"/>
          </w:tcPr>
          <w:p w14:paraId="228258A3" w14:textId="0ECFD95D" w:rsidR="00EE17A4" w:rsidRPr="00DE0867" w:rsidRDefault="00EE17A4" w:rsidP="00DE0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867">
              <w:rPr>
                <w:rFonts w:ascii="Arial" w:hAnsi="Arial" w:cs="Arial"/>
                <w:b/>
                <w:sz w:val="24"/>
                <w:szCs w:val="24"/>
              </w:rPr>
              <w:t xml:space="preserve">RE </w:t>
            </w: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D8F27BF" w14:textId="7F4AE4D0" w:rsidR="00EE17A4" w:rsidRPr="00DE0867" w:rsidRDefault="00DE0867" w:rsidP="00DE0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867">
              <w:rPr>
                <w:rFonts w:ascii="Arial" w:hAnsi="Arial" w:cs="Arial"/>
                <w:b/>
                <w:sz w:val="24"/>
                <w:szCs w:val="24"/>
              </w:rPr>
              <w:t xml:space="preserve"> Reading Comprehension  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shd w:val="clear" w:color="auto" w:fill="99FF99"/>
            <w:vAlign w:val="center"/>
          </w:tcPr>
          <w:p w14:paraId="77F4D5FA" w14:textId="6A7817FC" w:rsidR="00EE17A4" w:rsidRPr="00DE0867" w:rsidRDefault="00EE17A4" w:rsidP="00DE0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867">
              <w:rPr>
                <w:rFonts w:ascii="Arial" w:hAnsi="Arial" w:cs="Arial"/>
                <w:b/>
                <w:sz w:val="24"/>
                <w:szCs w:val="24"/>
              </w:rPr>
              <w:t xml:space="preserve">RE 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FF99FF"/>
            <w:vAlign w:val="center"/>
          </w:tcPr>
          <w:p w14:paraId="06C1C0F3" w14:textId="10A7C226" w:rsidR="00EE17A4" w:rsidRPr="00DE0867" w:rsidRDefault="00EE17A4" w:rsidP="00DE0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867">
              <w:rPr>
                <w:rFonts w:ascii="Arial" w:hAnsi="Arial" w:cs="Arial"/>
                <w:b/>
                <w:sz w:val="24"/>
                <w:szCs w:val="24"/>
              </w:rPr>
              <w:t>Science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5C759C9" w14:textId="77777777" w:rsidR="00F35E25" w:rsidRDefault="00F35E25" w:rsidP="00F35E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867">
              <w:rPr>
                <w:rFonts w:ascii="Arial" w:hAnsi="Arial" w:cs="Arial"/>
                <w:b/>
                <w:sz w:val="24"/>
                <w:szCs w:val="24"/>
              </w:rPr>
              <w:t xml:space="preserve">Computing </w:t>
            </w:r>
            <w:r>
              <w:rPr>
                <w:rFonts w:ascii="Arial" w:hAnsi="Arial" w:cs="Arial"/>
                <w:b/>
                <w:sz w:val="24"/>
                <w:szCs w:val="24"/>
              </w:rPr>
              <w:t>&amp;</w:t>
            </w:r>
          </w:p>
          <w:p w14:paraId="5213D7C2" w14:textId="6BCC3C66" w:rsidR="00EE17A4" w:rsidRPr="00DE0867" w:rsidRDefault="00F35E25" w:rsidP="00F35E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867">
              <w:rPr>
                <w:rFonts w:ascii="Arial" w:hAnsi="Arial" w:cs="Arial"/>
                <w:b/>
                <w:sz w:val="24"/>
                <w:szCs w:val="24"/>
              </w:rPr>
              <w:t>PSHE Activity</w:t>
            </w:r>
          </w:p>
        </w:tc>
      </w:tr>
      <w:tr w:rsidR="00EE17A4" w14:paraId="43D3A181" w14:textId="77777777" w:rsidTr="00130F3D">
        <w:trPr>
          <w:trHeight w:val="687"/>
        </w:trPr>
        <w:tc>
          <w:tcPr>
            <w:tcW w:w="2014" w:type="dxa"/>
            <w:tcBorders>
              <w:bottom w:val="single" w:sz="4" w:space="0" w:color="auto"/>
            </w:tcBorders>
            <w:shd w:val="clear" w:color="auto" w:fill="FFC000"/>
          </w:tcPr>
          <w:p w14:paraId="34230F28" w14:textId="071DA23F" w:rsidR="00EE17A4" w:rsidRPr="00383F89" w:rsidRDefault="00EE17A4" w:rsidP="00D95F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1.45 – 2.30</w:t>
            </w:r>
            <w:r w:rsidRPr="00383F89"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shd w:val="clear" w:color="auto" w:fill="FF99FF"/>
            <w:vAlign w:val="center"/>
          </w:tcPr>
          <w:p w14:paraId="0AD3142B" w14:textId="42F3E4D7" w:rsidR="00EE17A4" w:rsidRPr="00DE0867" w:rsidRDefault="00DE0867" w:rsidP="00DE0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Science</w:t>
            </w: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66FFFF"/>
            <w:vAlign w:val="center"/>
          </w:tcPr>
          <w:p w14:paraId="5EB973BC" w14:textId="1991941A" w:rsidR="00EE17A4" w:rsidRPr="00DE0867" w:rsidRDefault="00EE17A4" w:rsidP="00DE0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867">
              <w:rPr>
                <w:rFonts w:ascii="Arial" w:hAnsi="Arial" w:cs="Arial"/>
                <w:b/>
                <w:sz w:val="24"/>
                <w:szCs w:val="24"/>
              </w:rPr>
              <w:t>Art Lesson and Activity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B99E365" w14:textId="3F303820" w:rsidR="00EE17A4" w:rsidRPr="00DE0867" w:rsidRDefault="00F35E25" w:rsidP="00DE0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Geography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9B542FB" w14:textId="087D876F" w:rsidR="00EE17A4" w:rsidRPr="00DE0867" w:rsidRDefault="00F35E25" w:rsidP="00DE0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867">
              <w:rPr>
                <w:rFonts w:ascii="Arial" w:hAnsi="Arial" w:cs="Arial"/>
                <w:b/>
                <w:sz w:val="24"/>
                <w:szCs w:val="24"/>
              </w:rPr>
              <w:t>PE - Link to Activity will be provided.</w:t>
            </w:r>
            <w:bookmarkStart w:id="0" w:name="_GoBack"/>
            <w:bookmarkEnd w:id="0"/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9D74DE2" w14:textId="76C0B1BC" w:rsidR="00EE17A4" w:rsidRPr="00DE0867" w:rsidRDefault="00EE17A4" w:rsidP="00DE08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867">
              <w:rPr>
                <w:rFonts w:ascii="Arial" w:hAnsi="Arial" w:cs="Arial"/>
                <w:b/>
                <w:sz w:val="24"/>
                <w:szCs w:val="24"/>
              </w:rPr>
              <w:t>PE – Link to Activity will be provided.</w:t>
            </w:r>
          </w:p>
        </w:tc>
      </w:tr>
    </w:tbl>
    <w:p w14:paraId="13643093" w14:textId="0C9DCE7D" w:rsidR="006B350F" w:rsidRDefault="006B350F"/>
    <w:p w14:paraId="5A1A1B49" w14:textId="77777777" w:rsidR="00D95F21" w:rsidRDefault="00D95F21" w:rsidP="00D95F21">
      <w:pPr>
        <w:tabs>
          <w:tab w:val="left" w:pos="11640"/>
        </w:tabs>
        <w:rPr>
          <w:rFonts w:ascii="Arial" w:hAnsi="Arial" w:cs="Arial"/>
        </w:rPr>
      </w:pPr>
    </w:p>
    <w:p w14:paraId="24AD6A26" w14:textId="77777777" w:rsidR="00D95F21" w:rsidRDefault="00D95F21" w:rsidP="00D95F21">
      <w:pPr>
        <w:tabs>
          <w:tab w:val="left" w:pos="11640"/>
        </w:tabs>
        <w:rPr>
          <w:rFonts w:ascii="Arial" w:hAnsi="Arial" w:cs="Arial"/>
        </w:rPr>
      </w:pPr>
    </w:p>
    <w:p w14:paraId="38D27242" w14:textId="36959CCE" w:rsidR="00D95F21" w:rsidRPr="006734CC" w:rsidRDefault="00D95F21" w:rsidP="00D95F21">
      <w:pPr>
        <w:tabs>
          <w:tab w:val="left" w:pos="11640"/>
        </w:tabs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6734CC">
        <w:rPr>
          <w:rFonts w:ascii="Arial" w:hAnsi="Arial" w:cs="Arial"/>
        </w:rPr>
        <w:t>f our timetable doesn’t work for you, click below to make your own</w:t>
      </w:r>
      <w:r>
        <w:rPr>
          <w:rFonts w:ascii="Arial" w:hAnsi="Arial" w:cs="Arial"/>
        </w:rPr>
        <w:t xml:space="preserve"> below</w:t>
      </w:r>
      <w:r w:rsidRPr="006734CC">
        <w:rPr>
          <w:rFonts w:ascii="Arial" w:hAnsi="Arial" w:cs="Arial"/>
        </w:rPr>
        <w:t>:</w:t>
      </w:r>
    </w:p>
    <w:p w14:paraId="1D0736EA" w14:textId="7C76157E" w:rsidR="00D95F21" w:rsidRDefault="00D95F21">
      <w:pPr>
        <w:spacing w:after="160" w:line="259" w:lineRule="auto"/>
      </w:pPr>
      <w:r>
        <w:br w:type="page"/>
      </w:r>
    </w:p>
    <w:tbl>
      <w:tblPr>
        <w:tblStyle w:val="TableGrid"/>
        <w:tblpPr w:leftFromText="180" w:rightFromText="180" w:vertAnchor="text" w:horzAnchor="margin" w:tblpXSpec="center" w:tblpY="196"/>
        <w:tblOverlap w:val="never"/>
        <w:tblW w:w="15136" w:type="dxa"/>
        <w:tblLook w:val="04A0" w:firstRow="1" w:lastRow="0" w:firstColumn="1" w:lastColumn="0" w:noHBand="0" w:noVBand="1"/>
      </w:tblPr>
      <w:tblGrid>
        <w:gridCol w:w="1974"/>
        <w:gridCol w:w="2632"/>
        <w:gridCol w:w="2632"/>
        <w:gridCol w:w="2633"/>
        <w:gridCol w:w="2632"/>
        <w:gridCol w:w="2633"/>
      </w:tblGrid>
      <w:tr w:rsidR="00D95F21" w14:paraId="2188AC79" w14:textId="77777777" w:rsidTr="00D95F21">
        <w:trPr>
          <w:trHeight w:val="496"/>
        </w:trPr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706BE2E2" w14:textId="77777777" w:rsidR="00D95F21" w:rsidRDefault="00D95F21" w:rsidP="00D95F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75EBE724" w14:textId="77777777" w:rsidR="00D95F21" w:rsidRDefault="00D95F21" w:rsidP="00D95F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760F57C5" w14:textId="77777777" w:rsidR="00D95F21" w:rsidRDefault="00D95F21" w:rsidP="00D95F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45A71EF8" w14:textId="77777777" w:rsidR="00D95F21" w:rsidRDefault="00D95F21" w:rsidP="00D95F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375BFA6B" w14:textId="77777777" w:rsidR="00D95F21" w:rsidRDefault="00D95F21" w:rsidP="00D95F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5EA2AB0B" w14:textId="77777777" w:rsidR="00D95F21" w:rsidRDefault="00D95F21" w:rsidP="00D95F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</w:t>
            </w:r>
          </w:p>
        </w:tc>
      </w:tr>
      <w:tr w:rsidR="00D95F21" w14:paraId="514E2EF7" w14:textId="77777777" w:rsidTr="00D95F21">
        <w:trPr>
          <w:trHeight w:val="840"/>
        </w:trPr>
        <w:tc>
          <w:tcPr>
            <w:tcW w:w="1974" w:type="dxa"/>
            <w:shd w:val="clear" w:color="auto" w:fill="FFC000"/>
          </w:tcPr>
          <w:p w14:paraId="134D71E1" w14:textId="77777777" w:rsidR="00D95F21" w:rsidRPr="00383F89" w:rsidRDefault="00D95F21" w:rsidP="00D9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F89">
              <w:rPr>
                <w:rFonts w:ascii="Arial" w:hAnsi="Arial" w:cs="Arial"/>
                <w:b/>
              </w:rPr>
              <w:t>9.00 – 9.30am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1D168900" w14:textId="77777777" w:rsidR="00D95F21" w:rsidRPr="00383F89" w:rsidRDefault="00D95F21" w:rsidP="00D9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04928AB0" w14:textId="77777777" w:rsidR="00D95F21" w:rsidRPr="00383F89" w:rsidRDefault="00D95F21" w:rsidP="00D9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04DF3292" w14:textId="77777777" w:rsidR="00D95F21" w:rsidRPr="00383F89" w:rsidRDefault="00D95F21" w:rsidP="00D9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01A3BA19" w14:textId="77777777" w:rsidR="00D95F21" w:rsidRPr="00383F89" w:rsidRDefault="00D95F21" w:rsidP="00D9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01270742" w14:textId="77777777" w:rsidR="00D95F21" w:rsidRPr="00383F89" w:rsidRDefault="00D95F21" w:rsidP="00D9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F21" w14:paraId="05B6B7F8" w14:textId="77777777" w:rsidTr="00D95F21">
        <w:trPr>
          <w:trHeight w:val="840"/>
        </w:trPr>
        <w:tc>
          <w:tcPr>
            <w:tcW w:w="1974" w:type="dxa"/>
            <w:shd w:val="clear" w:color="auto" w:fill="FFC000"/>
          </w:tcPr>
          <w:p w14:paraId="3F6CA3B7" w14:textId="77777777" w:rsidR="00D95F21" w:rsidRPr="00383F89" w:rsidRDefault="00D95F21" w:rsidP="00D9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9.30- </w:t>
            </w:r>
            <w:r w:rsidRPr="00383F89">
              <w:rPr>
                <w:rFonts w:ascii="Arial" w:hAnsi="Arial" w:cs="Arial"/>
                <w:b/>
              </w:rPr>
              <w:t>10.00am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45D176E0" w14:textId="77777777" w:rsidR="00D95F21" w:rsidRPr="00383F89" w:rsidRDefault="00D95F21" w:rsidP="00D9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0FCA4F96" w14:textId="77777777" w:rsidR="00D95F21" w:rsidRPr="00383F89" w:rsidRDefault="00D95F21" w:rsidP="00D9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5F5BE9A8" w14:textId="77777777" w:rsidR="00D95F21" w:rsidRPr="00383F89" w:rsidRDefault="00D95F21" w:rsidP="00D9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641FCCC3" w14:textId="77777777" w:rsidR="00D95F21" w:rsidRPr="00383F89" w:rsidRDefault="00D95F21" w:rsidP="00D9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32FF42E9" w14:textId="77777777" w:rsidR="00D95F21" w:rsidRPr="00383F89" w:rsidRDefault="00D95F21" w:rsidP="00D9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F21" w14:paraId="4E624D44" w14:textId="77777777" w:rsidTr="00D95F21">
        <w:trPr>
          <w:trHeight w:val="840"/>
        </w:trPr>
        <w:tc>
          <w:tcPr>
            <w:tcW w:w="1974" w:type="dxa"/>
            <w:shd w:val="clear" w:color="auto" w:fill="FFC000"/>
          </w:tcPr>
          <w:p w14:paraId="4DBC57F8" w14:textId="77777777" w:rsidR="00D95F21" w:rsidRPr="00383F89" w:rsidRDefault="00D95F21" w:rsidP="00D9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F89">
              <w:rPr>
                <w:rFonts w:ascii="Arial" w:hAnsi="Arial" w:cs="Arial"/>
                <w:b/>
              </w:rPr>
              <w:t>10.00 – 10.30am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4D87ABBF" w14:textId="77777777" w:rsidR="00D95F21" w:rsidRPr="00383F89" w:rsidRDefault="00D95F21" w:rsidP="00D9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68D49261" w14:textId="77777777" w:rsidR="00D95F21" w:rsidRPr="00383F89" w:rsidRDefault="00D95F21" w:rsidP="00D9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3E0084D4" w14:textId="77777777" w:rsidR="00D95F21" w:rsidRPr="00383F89" w:rsidRDefault="00D95F21" w:rsidP="00D9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34F4A0F1" w14:textId="77777777" w:rsidR="00D95F21" w:rsidRPr="00383F89" w:rsidRDefault="00D95F21" w:rsidP="00D9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27CF14EB" w14:textId="77777777" w:rsidR="00D95F21" w:rsidRPr="00383F89" w:rsidRDefault="00D95F21" w:rsidP="00D9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F21" w14:paraId="5367DB64" w14:textId="77777777" w:rsidTr="00D95F21">
        <w:trPr>
          <w:trHeight w:val="840"/>
        </w:trPr>
        <w:tc>
          <w:tcPr>
            <w:tcW w:w="1974" w:type="dxa"/>
            <w:shd w:val="clear" w:color="auto" w:fill="FFC000"/>
            <w:vAlign w:val="center"/>
          </w:tcPr>
          <w:p w14:paraId="2C3B1800" w14:textId="77777777" w:rsidR="00D95F21" w:rsidRPr="00383F89" w:rsidRDefault="00D95F21" w:rsidP="00D9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10.30 – 11.30</w:t>
            </w:r>
            <w:r w:rsidRPr="00383F89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721479DC" w14:textId="77777777" w:rsidR="00D95F21" w:rsidRPr="006734CC" w:rsidRDefault="00D95F21" w:rsidP="00D95F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1693E02A" w14:textId="77777777" w:rsidR="00D95F21" w:rsidRPr="006734CC" w:rsidRDefault="00D95F21" w:rsidP="00D95F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420B6CD2" w14:textId="77777777" w:rsidR="00D95F21" w:rsidRPr="006734CC" w:rsidRDefault="00D95F21" w:rsidP="00D95F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4B5A8BA8" w14:textId="77777777" w:rsidR="00D95F21" w:rsidRPr="006734CC" w:rsidRDefault="00D95F21" w:rsidP="00D95F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6BAC7DED" w14:textId="77777777" w:rsidR="00D95F21" w:rsidRPr="006734CC" w:rsidRDefault="00D95F21" w:rsidP="00D95F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5F21" w14:paraId="2B8EF71A" w14:textId="77777777" w:rsidTr="00D95F21">
        <w:trPr>
          <w:trHeight w:val="840"/>
        </w:trPr>
        <w:tc>
          <w:tcPr>
            <w:tcW w:w="1974" w:type="dxa"/>
            <w:shd w:val="clear" w:color="auto" w:fill="FFC000"/>
          </w:tcPr>
          <w:p w14:paraId="5258738D" w14:textId="77777777" w:rsidR="00D95F21" w:rsidRPr="00383F89" w:rsidRDefault="00D95F21" w:rsidP="00D9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11.30</w:t>
            </w:r>
            <w:r w:rsidRPr="00383F89">
              <w:rPr>
                <w:rFonts w:ascii="Arial" w:hAnsi="Arial" w:cs="Arial"/>
                <w:b/>
              </w:rPr>
              <w:t xml:space="preserve"> – 12.00pm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2655DB77" w14:textId="77777777" w:rsidR="00D95F21" w:rsidRPr="00383F89" w:rsidRDefault="00D95F21" w:rsidP="00D9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46D125A5" w14:textId="77777777" w:rsidR="00D95F21" w:rsidRPr="00383F89" w:rsidRDefault="00D95F21" w:rsidP="00D9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609DF45F" w14:textId="77777777" w:rsidR="00D95F21" w:rsidRPr="00383F89" w:rsidRDefault="00D95F21" w:rsidP="00D9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26B4BAA7" w14:textId="77777777" w:rsidR="00D95F21" w:rsidRPr="00383F89" w:rsidRDefault="00D95F21" w:rsidP="00D9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7E695FD9" w14:textId="77777777" w:rsidR="00D95F21" w:rsidRPr="00383F89" w:rsidRDefault="00D95F21" w:rsidP="00D9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F21" w14:paraId="2E776EC6" w14:textId="77777777" w:rsidTr="00D95F21">
        <w:trPr>
          <w:trHeight w:val="840"/>
        </w:trPr>
        <w:tc>
          <w:tcPr>
            <w:tcW w:w="1974" w:type="dxa"/>
            <w:shd w:val="clear" w:color="auto" w:fill="FFC000"/>
          </w:tcPr>
          <w:p w14:paraId="26AA703F" w14:textId="77777777" w:rsidR="00D95F21" w:rsidRPr="00383F89" w:rsidRDefault="00D95F21" w:rsidP="00D9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F89">
              <w:rPr>
                <w:rFonts w:ascii="Arial" w:hAnsi="Arial" w:cs="Arial"/>
                <w:b/>
              </w:rPr>
              <w:t>12.00 – 1.00pm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73A0E585" w14:textId="77777777" w:rsidR="00D95F21" w:rsidRPr="0065012E" w:rsidRDefault="00D95F21" w:rsidP="00D95F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7E9207D6" w14:textId="77777777" w:rsidR="00D95F21" w:rsidRPr="0065012E" w:rsidRDefault="00D95F21" w:rsidP="00D95F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4343ABEE" w14:textId="77777777" w:rsidR="00D95F21" w:rsidRPr="0065012E" w:rsidRDefault="00D95F21" w:rsidP="00D95F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1627A7CC" w14:textId="77777777" w:rsidR="00D95F21" w:rsidRPr="0065012E" w:rsidRDefault="00D95F21" w:rsidP="00D95F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0A5D0AE3" w14:textId="77777777" w:rsidR="00D95F21" w:rsidRPr="0065012E" w:rsidRDefault="00D95F21" w:rsidP="00D95F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5F21" w14:paraId="07E0C03F" w14:textId="77777777" w:rsidTr="00D95F21">
        <w:trPr>
          <w:trHeight w:val="840"/>
        </w:trPr>
        <w:tc>
          <w:tcPr>
            <w:tcW w:w="1974" w:type="dxa"/>
            <w:shd w:val="clear" w:color="auto" w:fill="FFC000"/>
          </w:tcPr>
          <w:p w14:paraId="36E16045" w14:textId="77777777" w:rsidR="00D95F21" w:rsidRPr="00383F89" w:rsidRDefault="00D95F21" w:rsidP="00D9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3F89">
              <w:rPr>
                <w:rFonts w:ascii="Arial" w:hAnsi="Arial" w:cs="Arial"/>
                <w:b/>
              </w:rPr>
              <w:t xml:space="preserve">1.00 </w:t>
            </w:r>
            <w:r>
              <w:rPr>
                <w:rFonts w:ascii="Arial" w:hAnsi="Arial" w:cs="Arial"/>
                <w:b/>
              </w:rPr>
              <w:t>– 2.00 pm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7F3715B3" w14:textId="77777777" w:rsidR="00D95F21" w:rsidRPr="00383F89" w:rsidRDefault="00D95F21" w:rsidP="00D9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7F485DAC" w14:textId="77777777" w:rsidR="00D95F21" w:rsidRPr="00383F89" w:rsidRDefault="00D95F21" w:rsidP="00D9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163E942F" w14:textId="77777777" w:rsidR="00D95F21" w:rsidRPr="0065012E" w:rsidRDefault="00D95F21" w:rsidP="00D95F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79C79CEC" w14:textId="77777777" w:rsidR="00D95F21" w:rsidRPr="00383F89" w:rsidRDefault="00D95F21" w:rsidP="00D9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79DBFF5E" w14:textId="77777777" w:rsidR="00D95F21" w:rsidRPr="00383F89" w:rsidRDefault="00D95F21" w:rsidP="00D9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F21" w14:paraId="64490CDE" w14:textId="77777777" w:rsidTr="00D95F21">
        <w:trPr>
          <w:trHeight w:val="840"/>
        </w:trPr>
        <w:tc>
          <w:tcPr>
            <w:tcW w:w="1974" w:type="dxa"/>
            <w:shd w:val="clear" w:color="auto" w:fill="FFC000"/>
          </w:tcPr>
          <w:p w14:paraId="543BF78B" w14:textId="77777777" w:rsidR="00D95F21" w:rsidRPr="00383F89" w:rsidRDefault="00D95F21" w:rsidP="00D9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2.00-3.00 pm</w:t>
            </w: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1B94745A" w14:textId="77777777" w:rsidR="00D95F21" w:rsidRPr="00383F89" w:rsidRDefault="00D95F21" w:rsidP="00D9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294066E8" w14:textId="77777777" w:rsidR="00D95F21" w:rsidRPr="00383F89" w:rsidRDefault="00D95F21" w:rsidP="00D9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26B88D54" w14:textId="77777777" w:rsidR="00D95F21" w:rsidRPr="00383F89" w:rsidRDefault="00D95F21" w:rsidP="00D9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FFFFF" w:themeFill="background1"/>
            <w:vAlign w:val="center"/>
          </w:tcPr>
          <w:p w14:paraId="11128817" w14:textId="77777777" w:rsidR="00D95F21" w:rsidRPr="00383F89" w:rsidRDefault="00D95F21" w:rsidP="00D9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14:paraId="0EFB9328" w14:textId="77777777" w:rsidR="00D95F21" w:rsidRPr="00383F89" w:rsidRDefault="00D95F21" w:rsidP="00D9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237E41" w14:textId="77777777" w:rsidR="00D95F21" w:rsidRDefault="00D95F21"/>
    <w:sectPr w:rsidR="00D95F21" w:rsidSect="006B350F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7627E" w14:textId="77777777" w:rsidR="000C4BCC" w:rsidRDefault="000C4BCC" w:rsidP="000C4BCC">
      <w:r>
        <w:separator/>
      </w:r>
    </w:p>
  </w:endnote>
  <w:endnote w:type="continuationSeparator" w:id="0">
    <w:p w14:paraId="2B60AE74" w14:textId="77777777" w:rsidR="000C4BCC" w:rsidRDefault="000C4BCC" w:rsidP="000C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AA6A5" w14:textId="77777777" w:rsidR="000C4BCC" w:rsidRDefault="000C4BCC" w:rsidP="000C4BCC">
      <w:r>
        <w:separator/>
      </w:r>
    </w:p>
  </w:footnote>
  <w:footnote w:type="continuationSeparator" w:id="0">
    <w:p w14:paraId="035308F4" w14:textId="77777777" w:rsidR="000C4BCC" w:rsidRDefault="000C4BCC" w:rsidP="000C4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698BF" w14:textId="7C8FC71A" w:rsidR="000C4BCC" w:rsidRPr="00D95F21" w:rsidRDefault="00D95F21">
    <w:pPr>
      <w:pStyle w:val="Header"/>
      <w:rPr>
        <w:rFonts w:ascii="Arial" w:hAnsi="Arial" w:cs="Arial"/>
        <w:sz w:val="32"/>
      </w:rPr>
    </w:pPr>
    <w:r w:rsidRPr="00D95F21">
      <w:rPr>
        <w:rFonts w:ascii="Arial" w:hAnsi="Arial" w:cs="Arial"/>
        <w:b/>
        <w:bCs/>
        <w:noProof/>
        <w:lang w:eastAsia="en-GB"/>
      </w:rPr>
      <w:drawing>
        <wp:anchor distT="0" distB="0" distL="114300" distR="114300" simplePos="0" relativeHeight="251658240" behindDoc="0" locked="0" layoutInCell="1" allowOverlap="1" wp14:anchorId="7353446B" wp14:editId="2A99C46D">
          <wp:simplePos x="0" y="0"/>
          <wp:positionH relativeFrom="column">
            <wp:posOffset>6229350</wp:posOffset>
          </wp:positionH>
          <wp:positionV relativeFrom="paragraph">
            <wp:posOffset>-295910</wp:posOffset>
          </wp:positionV>
          <wp:extent cx="2896823" cy="762000"/>
          <wp:effectExtent l="0" t="0" r="0" b="0"/>
          <wp:wrapNone/>
          <wp:docPr id="7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A close 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823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0867">
      <w:rPr>
        <w:rFonts w:ascii="Arial" w:hAnsi="Arial" w:cs="Arial"/>
        <w:sz w:val="32"/>
      </w:rPr>
      <w:t>Y2</w:t>
    </w:r>
    <w:r w:rsidR="00AD3E30">
      <w:rPr>
        <w:rFonts w:ascii="Arial" w:hAnsi="Arial" w:cs="Arial"/>
        <w:sz w:val="32"/>
      </w:rPr>
      <w:t xml:space="preserve"> Remote Learning Timetable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50F"/>
    <w:rsid w:val="000C4BCC"/>
    <w:rsid w:val="00130F3D"/>
    <w:rsid w:val="00287292"/>
    <w:rsid w:val="00296EF4"/>
    <w:rsid w:val="00530EE1"/>
    <w:rsid w:val="006B350F"/>
    <w:rsid w:val="006E466A"/>
    <w:rsid w:val="00AD3E30"/>
    <w:rsid w:val="00D95F21"/>
    <w:rsid w:val="00DE0867"/>
    <w:rsid w:val="00EE17A4"/>
    <w:rsid w:val="00F35E25"/>
    <w:rsid w:val="00FD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C4298"/>
  <w15:chartTrackingRefBased/>
  <w15:docId w15:val="{A049FE11-C6E1-44F1-91FC-4B54E9CC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50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5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4B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B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C4B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B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430BC397A7841B1B016C541CC5593" ma:contentTypeVersion="13" ma:contentTypeDescription="Create a new document." ma:contentTypeScope="" ma:versionID="55ea7a9a1a5b50ea877d39adfd5a7536">
  <xsd:schema xmlns:xsd="http://www.w3.org/2001/XMLSchema" xmlns:xs="http://www.w3.org/2001/XMLSchema" xmlns:p="http://schemas.microsoft.com/office/2006/metadata/properties" xmlns:ns3="1101280e-31fc-4e11-b595-1710a9359eb0" xmlns:ns4="73a3c6f8-5761-413b-b8ef-c3586956ec0e" targetNamespace="http://schemas.microsoft.com/office/2006/metadata/properties" ma:root="true" ma:fieldsID="fda879e81c389bc183d31dc00a24f141" ns3:_="" ns4:_="">
    <xsd:import namespace="1101280e-31fc-4e11-b595-1710a9359eb0"/>
    <xsd:import namespace="73a3c6f8-5761-413b-b8ef-c3586956ec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1280e-31fc-4e11-b595-1710a9359e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3c6f8-5761-413b-b8ef-c3586956ec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6653C9-4B8A-4627-8883-7144792AEB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614BF0-E619-44C9-AA27-DCAB38314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1280e-31fc-4e11-b595-1710a9359eb0"/>
    <ds:schemaRef ds:uri="73a3c6f8-5761-413b-b8ef-c3586956e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E9C3A1-F850-4F7E-9322-20711E77DA9C}">
  <ds:schemaRefs>
    <ds:schemaRef ds:uri="1101280e-31fc-4e11-b595-1710a9359eb0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73a3c6f8-5761-413b-b8ef-c3586956ec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Name Catholic Primary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Esmie Chapman</dc:creator>
  <cp:keywords/>
  <dc:description/>
  <cp:lastModifiedBy>Megan Rackham</cp:lastModifiedBy>
  <cp:revision>5</cp:revision>
  <dcterms:created xsi:type="dcterms:W3CDTF">2021-01-12T16:34:00Z</dcterms:created>
  <dcterms:modified xsi:type="dcterms:W3CDTF">2021-01-13T07:59:00Z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0x01010039E430BC397A7841B1B016C541CC5593</vt:lpwstr>
  </property>
</Properties>
</file>